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9" w:rsidRPr="003C4D8D" w:rsidRDefault="003C4D8D" w:rsidP="00F35B3F">
      <w:pPr>
        <w:spacing w:line="360" w:lineRule="auto"/>
        <w:jc w:val="center"/>
        <w:rPr>
          <w:b/>
          <w:sz w:val="32"/>
          <w:szCs w:val="32"/>
        </w:rPr>
      </w:pPr>
      <w:r w:rsidRPr="003C4D8D">
        <w:rPr>
          <w:rFonts w:hint="eastAsia"/>
          <w:b/>
          <w:sz w:val="32"/>
          <w:szCs w:val="32"/>
        </w:rPr>
        <w:t>学生体质健康状况监测数据</w:t>
      </w:r>
      <w:r w:rsidR="00F35B3F">
        <w:rPr>
          <w:rFonts w:hint="eastAsia"/>
          <w:b/>
          <w:sz w:val="32"/>
          <w:szCs w:val="32"/>
        </w:rPr>
        <w:t>应用</w:t>
      </w:r>
      <w:r w:rsidR="0046630F">
        <w:rPr>
          <w:rFonts w:hint="eastAsia"/>
          <w:b/>
          <w:sz w:val="32"/>
          <w:szCs w:val="32"/>
        </w:rPr>
        <w:t>系统</w:t>
      </w:r>
      <w:r w:rsidR="000757EF">
        <w:rPr>
          <w:rFonts w:hint="eastAsia"/>
          <w:b/>
          <w:sz w:val="32"/>
          <w:szCs w:val="32"/>
        </w:rPr>
        <w:t>（单机版）</w:t>
      </w:r>
    </w:p>
    <w:p w:rsidR="00ED4399" w:rsidRPr="007B529F" w:rsidRDefault="00585470" w:rsidP="007B529F">
      <w:pPr>
        <w:spacing w:line="360" w:lineRule="auto"/>
        <w:ind w:firstLineChars="200" w:firstLine="422"/>
        <w:rPr>
          <w:b/>
        </w:rPr>
      </w:pPr>
      <w:r w:rsidRPr="007B529F">
        <w:rPr>
          <w:rFonts w:hint="eastAsia"/>
          <w:b/>
        </w:rPr>
        <w:t>1.</w:t>
      </w:r>
      <w:r w:rsidR="00ED4399" w:rsidRPr="007B529F">
        <w:rPr>
          <w:rFonts w:hint="eastAsia"/>
          <w:b/>
        </w:rPr>
        <w:t>对功能的规定</w:t>
      </w:r>
    </w:p>
    <w:p w:rsidR="00ED4399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1.1</w:t>
      </w:r>
      <w:r w:rsidR="00ED4399">
        <w:rPr>
          <w:rFonts w:hint="eastAsia"/>
        </w:rPr>
        <w:t>系统概述</w:t>
      </w:r>
    </w:p>
    <w:p w:rsidR="00ED4399" w:rsidRDefault="00ED4399" w:rsidP="004E4F00">
      <w:pPr>
        <w:spacing w:line="360" w:lineRule="auto"/>
        <w:ind w:firstLineChars="200" w:firstLine="420"/>
      </w:pPr>
      <w:r>
        <w:rPr>
          <w:rFonts w:hint="eastAsia"/>
        </w:rPr>
        <w:t>本系统划分为</w:t>
      </w:r>
      <w:r w:rsidR="009B07EA">
        <w:rPr>
          <w:rFonts w:hint="eastAsia"/>
        </w:rPr>
        <w:t>学校信息子系统</w:t>
      </w:r>
      <w:r>
        <w:rPr>
          <w:rFonts w:hint="eastAsia"/>
        </w:rPr>
        <w:t>、</w:t>
      </w:r>
      <w:r w:rsidR="000E1C09">
        <w:rPr>
          <w:rFonts w:hint="eastAsia"/>
        </w:rPr>
        <w:t>学生</w:t>
      </w:r>
      <w:r w:rsidR="009B07EA">
        <w:rPr>
          <w:rFonts w:hint="eastAsia"/>
        </w:rPr>
        <w:t>体能监测</w:t>
      </w:r>
      <w:r w:rsidR="005213E5">
        <w:rPr>
          <w:rFonts w:hint="eastAsia"/>
        </w:rPr>
        <w:t>子系统、</w:t>
      </w:r>
      <w:r w:rsidR="003D6BFD">
        <w:rPr>
          <w:rFonts w:hint="eastAsia"/>
        </w:rPr>
        <w:t>学生</w:t>
      </w:r>
      <w:r w:rsidR="000113ED">
        <w:rPr>
          <w:rFonts w:hint="eastAsia"/>
        </w:rPr>
        <w:t>身体</w:t>
      </w:r>
      <w:r w:rsidR="003D6BFD">
        <w:rPr>
          <w:rFonts w:hint="eastAsia"/>
        </w:rPr>
        <w:t>形态机能监测子系统、</w:t>
      </w:r>
      <w:r w:rsidR="000E1C09">
        <w:rPr>
          <w:rFonts w:hint="eastAsia"/>
        </w:rPr>
        <w:t>学生</w:t>
      </w:r>
      <w:r w:rsidR="009B07EA">
        <w:rPr>
          <w:rFonts w:hint="eastAsia"/>
        </w:rPr>
        <w:t>常见病</w:t>
      </w:r>
      <w:r>
        <w:rPr>
          <w:rFonts w:hint="eastAsia"/>
        </w:rPr>
        <w:t>监测子系统、</w:t>
      </w:r>
      <w:r w:rsidR="003D6BFD">
        <w:rPr>
          <w:rFonts w:hint="eastAsia"/>
        </w:rPr>
        <w:t>监测报告子系统、监测档案子系统</w:t>
      </w:r>
      <w:r w:rsidR="00585470">
        <w:rPr>
          <w:rFonts w:hint="eastAsia"/>
        </w:rPr>
        <w:t>六</w:t>
      </w:r>
      <w:r>
        <w:rPr>
          <w:rFonts w:hint="eastAsia"/>
        </w:rPr>
        <w:t>个主题域，各个主题域功能如图系统概述。</w:t>
      </w:r>
    </w:p>
    <w:p w:rsidR="00AD48BC" w:rsidRDefault="00BC0E96" w:rsidP="004E4F00">
      <w:r w:rsidRPr="00BC0E96">
        <w:rPr>
          <w:rFonts w:asciiTheme="minorEastAsia" w:eastAsiaTheme="minorEastAsia" w:hAnsiTheme="minorEastAsia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left:0;text-align:left;margin-left:219.75pt;margin-top:14.75pt;width:0;height:50.95pt;z-index:251891712" o:connectortype="straight"/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259.1pt;margin-top:7.3pt;width:147.7pt;height:14.15pt;z-index:251797504;mso-width-relative:margin;mso-height-relative:margin;v-text-anchor:middle">
            <v:textbox style="mso-next-textbox:#_x0000_s1148" inset=",0,,.3mm">
              <w:txbxContent>
                <w:p w:rsidR="00213D60" w:rsidRPr="00657ADB" w:rsidRDefault="00213D60" w:rsidP="007F133C">
                  <w:pPr>
                    <w:spacing w:line="160" w:lineRule="exact"/>
                    <w:rPr>
                      <w:rFonts w:ascii="楷体" w:eastAsia="楷体" w:hAnsi="楷体"/>
                      <w:szCs w:val="21"/>
                    </w:rPr>
                  </w:pPr>
                  <w:r w:rsidRPr="00657ADB">
                    <w:rPr>
                      <w:rFonts w:ascii="楷体" w:eastAsia="楷体" w:hAnsi="楷体" w:hint="eastAsia"/>
                      <w:szCs w:val="21"/>
                    </w:rPr>
                    <w:t>学校</w:t>
                  </w:r>
                  <w:r w:rsidRPr="00657ADB">
                    <w:rPr>
                      <w:rFonts w:ascii="楷体" w:eastAsia="楷体" w:hAnsi="楷体"/>
                      <w:szCs w:val="21"/>
                    </w:rPr>
                    <w:t>信息</w:t>
                  </w:r>
                  <w:r w:rsidRPr="00657ADB">
                    <w:rPr>
                      <w:rFonts w:ascii="楷体" w:eastAsia="楷体" w:hAnsi="楷体" w:hint="eastAsia"/>
                      <w:szCs w:val="21"/>
                    </w:rPr>
                    <w:t>录入</w:t>
                  </w:r>
                </w:p>
              </w:txbxContent>
            </v:textbox>
          </v:shape>
        </w:pict>
      </w:r>
      <w:r w:rsidRPr="00BC0E96">
        <w:rPr>
          <w:rFonts w:asciiTheme="minorEastAsia" w:eastAsiaTheme="minorEastAsia" w:hAnsiTheme="minorEastAsia"/>
          <w:b/>
          <w:noProof/>
          <w:sz w:val="24"/>
        </w:rPr>
        <w:pict>
          <v:shape id="_x0000_s1320" type="#_x0000_t32" style="position:absolute;left:0;text-align:left;margin-left:220.5pt;margin-top:14.9pt;width:48.75pt;height:.05pt;z-index:251645938" o:connectortype="straight"/>
        </w:pict>
      </w:r>
    </w:p>
    <w:p w:rsidR="004B07B8" w:rsidRDefault="00BC0E96" w:rsidP="005562AF">
      <w:pPr>
        <w:ind w:firstLineChars="200" w:firstLine="420"/>
      </w:pP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033" type="#_x0000_t202" style="position:absolute;left:0;text-align:left;margin-left:259.1pt;margin-top:8.9pt;width:147.7pt;height:14.15pt;z-index:251672576;mso-width-relative:margin;mso-height-relative:margin;v-text-anchor:middle">
            <v:textbox style="mso-next-textbox:#_x0000_s1033"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学校信息导出</w:t>
                  </w:r>
                </w:p>
              </w:txbxContent>
            </v:textbox>
          </v:shape>
        </w:pict>
      </w:r>
    </w:p>
    <w:p w:rsidR="00731044" w:rsidRDefault="00BC0E96" w:rsidP="00FB3D98">
      <w:pPr>
        <w:rPr>
          <w:rFonts w:asciiTheme="minorEastAsia" w:eastAsiaTheme="minorEastAsia" w:hAnsiTheme="minorEastAsia"/>
          <w:b/>
          <w:sz w:val="24"/>
        </w:rPr>
      </w:pP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055" type="#_x0000_t32" style="position:absolute;left:0;text-align:left;margin-left:33.8pt;margin-top:10.45pt;width:.05pt;height:338.45pt;flip:x;z-index:251659263" o:connectortype="straight"/>
        </w:pict>
      </w:r>
      <w:r w:rsidRPr="00BC0E96">
        <w:rPr>
          <w:noProof/>
        </w:rPr>
        <w:pict>
          <v:shape id="_x0000_s1738" type="#_x0000_t202" style="position:absolute;left:0;text-align:left;margin-left:76.75pt;margin-top:.05pt;width:100pt;height:19.85pt;z-index:252281856;mso-width-relative:margin;mso-height-relative:margin">
            <v:textbox>
              <w:txbxContent>
                <w:p w:rsidR="00213D60" w:rsidRPr="00AF3B7C" w:rsidRDefault="00213D60" w:rsidP="009B07E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学校</w:t>
                  </w:r>
                  <w:r w:rsidR="00321F2B">
                    <w:rPr>
                      <w:rFonts w:ascii="楷体" w:eastAsia="楷体" w:hAnsi="楷体" w:hint="eastAsia"/>
                    </w:rPr>
                    <w:t>信息</w:t>
                  </w:r>
                </w:p>
              </w:txbxContent>
            </v:textbox>
          </v:shape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743" type="#_x0000_t32" style="position:absolute;left:0;text-align:left;margin-left:33.05pt;margin-top:10.45pt;width:186.7pt;height:0;z-index:252280832" o:connectortype="straight"/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321" type="#_x0000_t32" style="position:absolute;left:0;text-align:left;margin-left:220.05pt;margin-top:.8pt;width:54.4pt;height:0;z-index:251643888" o:connectortype="straight"/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034" type="#_x0000_t202" style="position:absolute;left:0;text-align:left;margin-left:258.8pt;margin-top:10.45pt;width:147.7pt;height:14.15pt;z-index:251674624;mso-width-relative:margin;mso-height-relative:margin">
            <v:textbox style="mso-next-textbox:#_x0000_s1034"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F53FA4">
                    <w:rPr>
                      <w:rFonts w:ascii="楷体" w:eastAsia="楷体" w:hAnsi="楷体" w:hint="eastAsia"/>
                      <w:sz w:val="18"/>
                      <w:szCs w:val="18"/>
                    </w:rPr>
                    <w:t>学校信息查询</w:t>
                  </w:r>
                </w:p>
              </w:txbxContent>
            </v:textbox>
          </v:shape>
        </w:pict>
      </w:r>
    </w:p>
    <w:p w:rsidR="004C08C1" w:rsidRDefault="00BC0E96" w:rsidP="00FB3D98">
      <w:pPr>
        <w:rPr>
          <w:rFonts w:asciiTheme="minorEastAsia" w:eastAsiaTheme="minorEastAsia" w:hAnsiTheme="minorEastAsia"/>
          <w:b/>
          <w:sz w:val="24"/>
        </w:rPr>
      </w:pP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274" type="#_x0000_t32" style="position:absolute;left:0;text-align:left;margin-left:219.75pt;margin-top:2.15pt;width:47.05pt;height:.05pt;z-index:251644913" o:connectortype="straight"/>
        </w:pict>
      </w:r>
      <w:r>
        <w:rPr>
          <w:rFonts w:asciiTheme="minorEastAsia" w:eastAsiaTheme="minorEastAsia" w:hAnsiTheme="minorEastAsia"/>
          <w:b/>
          <w:noProof/>
          <w:sz w:val="24"/>
        </w:rPr>
        <w:pict>
          <v:shape id="_x0000_s1605" type="#_x0000_t202" style="position:absolute;left:0;text-align:left;margin-left:258.9pt;margin-top:12.2pt;width:147.7pt;height:14.15pt;z-index:252128256;mso-width-relative:margin;mso-height-relative:margin;v-text-anchor:middle">
            <v:textbox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学校信息统计</w:t>
                  </w:r>
                </w:p>
              </w:txbxContent>
            </v:textbox>
          </v:shape>
        </w:pict>
      </w:r>
    </w:p>
    <w:p w:rsidR="004C08C1" w:rsidRDefault="00BC0E96" w:rsidP="00FB3D9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pict>
          <v:shape id="_x0000_s1739" type="#_x0000_t32" style="position:absolute;left:0;text-align:left;margin-left:220.5pt;margin-top:3.3pt;width:39.05pt;height:0;z-index:251625438" o:connectortype="straight"/>
        </w:pict>
      </w:r>
    </w:p>
    <w:p w:rsidR="004C08C1" w:rsidRDefault="00BC0E96" w:rsidP="00FB3D9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pict>
          <v:shape id="_x0000_s1606" type="#_x0000_t202" style="position:absolute;left:0;text-align:left;margin-left:259.1pt;margin-top:3.15pt;width:147.7pt;height:14.15pt;z-index:252130304;mso-width-relative:margin;mso-height-relative:margin;v-text-anchor:middle">
            <v:textbox inset=",.3mm,,.3mm">
              <w:txbxContent>
                <w:p w:rsidR="00213D60" w:rsidRPr="0079559B" w:rsidRDefault="00213D60" w:rsidP="005562A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体测数据录入</w:t>
                  </w:r>
                </w:p>
              </w:txbxContent>
            </v:textbox>
          </v:shape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304" type="#_x0000_t32" style="position:absolute;left:0;text-align:left;margin-left:220.2pt;margin-top:5.9pt;width:.3pt;height:49.5pt;z-index:251892736" o:connectortype="straight"/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318" type="#_x0000_t32" style="position:absolute;left:0;text-align:left;margin-left:221.2pt;margin-top:6.6pt;width:48.75pt;height:.05pt;z-index:251642863" o:connectortype="straight"/>
        </w:pict>
      </w:r>
    </w:p>
    <w:p w:rsidR="004C08C1" w:rsidRDefault="00BC0E96" w:rsidP="00FB3D9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pict>
          <v:shape id="_x0000_s1607" type="#_x0000_t202" style="position:absolute;left:0;text-align:left;margin-left:259.45pt;margin-top:4.25pt;width:147.7pt;height:14.15pt;z-index:252132352;mso-width-relative:margin;mso-height-relative:margin;v-text-anchor:middle">
            <v:textbox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体测数据导出</w:t>
                  </w:r>
                </w:p>
              </w:txbxContent>
            </v:textbox>
          </v:shape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027" type="#_x0000_t202" style="position:absolute;left:0;text-align:left;margin-left:76.15pt;margin-top:4.15pt;width:100.05pt;height:19.85pt;z-index:252151808;mso-width-relative:margin;mso-height-relative:margin">
            <v:textbox style="mso-next-textbox:#_x0000_s1027">
              <w:txbxContent>
                <w:p w:rsidR="00213D60" w:rsidRPr="009F7E76" w:rsidRDefault="00213D60" w:rsidP="000E4D7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体能监测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24"/>
        </w:rPr>
        <w:pict>
          <v:shape id="_x0000_s1612" type="#_x0000_t32" style="position:absolute;left:0;text-align:left;margin-left:33.8pt;margin-top:14.9pt;width:185.95pt;height:0;z-index:252139520" o:connectortype="straight"/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098" type="#_x0000_t32" style="position:absolute;left:0;text-align:left;margin-left:220.45pt;margin-top:6.7pt;width:49.5pt;height:.05pt;z-index:251641838" o:connectortype="straight"/>
        </w:pict>
      </w:r>
    </w:p>
    <w:p w:rsidR="00A90E13" w:rsidRPr="004C08C1" w:rsidRDefault="00BC0E96" w:rsidP="00FB3D98">
      <w:pPr>
        <w:rPr>
          <w:rFonts w:asciiTheme="minorEastAsia" w:eastAsiaTheme="minorEastAsia" w:hAnsiTheme="minorEastAsia"/>
          <w:b/>
          <w:sz w:val="24"/>
        </w:rPr>
      </w:pP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608" type="#_x0000_t202" style="position:absolute;left:0;text-align:left;margin-left:259.45pt;margin-top:5.25pt;width:147.7pt;height:14.15pt;z-index:252134400;mso-width-relative:margin;mso-height-relative:margin;v-text-anchor:middle">
            <v:textbox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体测数据查询</w:t>
                  </w:r>
                </w:p>
              </w:txbxContent>
            </v:textbox>
          </v:shape>
        </w:pict>
      </w:r>
      <w:r w:rsidRPr="00BC0E96">
        <w:rPr>
          <w:rFonts w:asciiTheme="minorEastAsia" w:eastAsiaTheme="minorEastAsia" w:hAnsiTheme="minorEastAsia"/>
          <w:noProof/>
          <w:szCs w:val="21"/>
        </w:rPr>
        <w:pict>
          <v:shape id="_x0000_s1319" type="#_x0000_t32" style="position:absolute;left:0;text-align:left;margin-left:220.35pt;margin-top:7.65pt;width:50.65pt;height:.05pt;z-index:251640813" o:connectortype="straight"/>
        </w:pict>
      </w:r>
    </w:p>
    <w:p w:rsidR="004C08C1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610" type="#_x0000_t202" style="position:absolute;left:0;text-align:left;margin-left:258.95pt;margin-top:6.15pt;width:147.7pt;height:14.15pt;z-index:252138496;mso-width-relative:margin;mso-height-relative:margin;v-text-anchor:middle">
            <v:textbox inset=",.3mm,,.3mm">
              <w:txbxContent>
                <w:p w:rsidR="00213D60" w:rsidRPr="0079559B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9559B">
                    <w:rPr>
                      <w:rFonts w:ascii="楷体" w:eastAsia="楷体" w:hAnsi="楷体" w:hint="eastAsia"/>
                      <w:szCs w:val="21"/>
                    </w:rPr>
                    <w:t>体测数据统计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317" type="#_x0000_t32" style="position:absolute;left:0;text-align:left;margin-left:219.75pt;margin-top:8.55pt;width:48.75pt;height:.05pt;z-index:251639788" o:connectortype="straight"/>
        </w:pict>
      </w:r>
    </w:p>
    <w:p w:rsidR="004C08C1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78" type="#_x0000_t202" style="position:absolute;left:0;text-align:left;margin-left:259.2pt;margin-top:11.1pt;width:147.95pt;height:14.15pt;z-index:252318720;mso-width-relative:margin;mso-height-relative:margin;v-text-anchor:middle">
            <v:textbox style="mso-next-textbox:#_x0000_s1778" inset=",.3mm,,.3mm">
              <w:txbxContent>
                <w:p w:rsidR="0079559B" w:rsidRPr="009855AD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形态机能数据录入</w:t>
                  </w:r>
                </w:p>
                <w:p w:rsidR="0079559B" w:rsidRPr="009855AD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xbxContent>
            </v:textbox>
          </v:shape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89" type="#_x0000_t32" style="position:absolute;left:0;text-align:left;margin-left:221.25pt;margin-top:2.9pt;width:37.5pt;height:0;z-index:252332032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8" type="#_x0000_t32" style="position:absolute;left:0;text-align:left;margin-left:220.5pt;margin-top:2.9pt;width:0;height:48.7pt;z-index:252331008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79" type="#_x0000_t202" style="position:absolute;left:0;text-align:left;margin-left:259.1pt;margin-top:11.95pt;width:147.7pt;height:14.15pt;z-index:252319744;mso-width-relative:margin;mso-height-relative:margin;v-text-anchor:middle">
            <v:textbox style="mso-next-textbox:#_x0000_s1779" inset=",.3mm,,.3mm">
              <w:txbxContent>
                <w:p w:rsidR="0079559B" w:rsidRPr="009855AD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形态机能数据导出</w:t>
                  </w:r>
                </w:p>
                <w:p w:rsidR="0079559B" w:rsidRPr="009855AD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xbxContent>
            </v:textbox>
          </v:shape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90" type="#_x0000_t32" style="position:absolute;left:0;text-align:left;margin-left:222pt;margin-top:3.3pt;width:36.75pt;height:0;z-index:252333056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7" type="#_x0000_t32" style="position:absolute;left:0;text-align:left;margin-left:33.75pt;margin-top:12.2pt;width:185.25pt;height:0;z-index:252329984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2" type="#_x0000_t202" style="position:absolute;left:0;text-align:left;margin-left:75.6pt;margin-top:3.3pt;width:100.05pt;height:19.85pt;z-index:252336128;mso-width-relative:margin;mso-height-relative:margin">
            <v:textbox>
              <w:txbxContent>
                <w:p w:rsidR="0079559B" w:rsidRPr="0079559B" w:rsidRDefault="0079559B" w:rsidP="00D009DA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79559B">
                    <w:rPr>
                      <w:rFonts w:ascii="楷体" w:eastAsia="楷体" w:hAnsi="楷体" w:hint="eastAsia"/>
                    </w:rPr>
                    <w:t>形态机能监测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1" type="#_x0000_t202" style="position:absolute;left:0;text-align:left;margin-left:258.9pt;margin-top:12.2pt;width:147.7pt;height:14.15pt;z-index:252321792;mso-width-relative:margin;mso-height-relative:margin;v-text-anchor:middle">
            <v:textbox style="mso-next-textbox:#_x0000_s1781" inset=",.3mm,,.3mm">
              <w:txbxContent>
                <w:p w:rsidR="0079559B" w:rsidRPr="009855AD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形态机能数据查询</w:t>
                  </w:r>
                </w:p>
                <w:p w:rsidR="0079559B" w:rsidRPr="00EA4EA1" w:rsidRDefault="0079559B" w:rsidP="007955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026" type="#_x0000_t202" style="position:absolute;left:0;text-align:left;margin-left:-27.5pt;margin-top:14.75pt;width:42.5pt;height:22.7pt;z-index:251660288;mso-width-relative:margin;mso-height-relative:margin" fillcolor="#92d050" strokecolor="red">
            <v:textbox style="mso-next-textbox:#_x0000_s1026">
              <w:txbxContent>
                <w:p w:rsidR="00213D60" w:rsidRPr="00B46B07" w:rsidRDefault="00213D60" w:rsidP="00A90E13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B46B0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XJJS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91" type="#_x0000_t32" style="position:absolute;left:0;text-align:left;margin-left:221.25pt;margin-top:3.8pt;width:37.5pt;height:0;z-index:252334080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0" type="#_x0000_t202" style="position:absolute;left:0;text-align:left;margin-left:259.1pt;margin-top:12.35pt;width:147.7pt;height:14.15pt;z-index:252320768;mso-width-relative:margin;mso-height-relative:margin;v-text-anchor:middle">
            <v:textbox style="mso-next-textbox:#_x0000_s1780" inset=",.3mm,,.3mm">
              <w:txbxContent>
                <w:p w:rsidR="0079559B" w:rsidRPr="00EA4EA1" w:rsidRDefault="0079559B" w:rsidP="0079559B">
                  <w:pPr>
                    <w:spacing w:line="240" w:lineRule="exact"/>
                    <w:rPr>
                      <w:rFonts w:ascii="楷体" w:eastAsia="楷体" w:hAnsi="楷体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Cs w:val="18"/>
                    </w:rPr>
                    <w:t>形态机能数据统计</w:t>
                  </w:r>
                </w:p>
              </w:txbxContent>
            </v:textbox>
          </v:shape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47" type="#_x0000_t32" style="position:absolute;left:0;text-align:left;margin-left:15pt;margin-top:10.9pt;width:18.1pt;height:0;z-index:252285952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92" type="#_x0000_t32" style="position:absolute;left:0;text-align:left;margin-left:221.25pt;margin-top:4.8pt;width:37.5pt;height:0;z-index:252335104" o:connectortype="straight"/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622" type="#_x0000_t32" style="position:absolute;left:0;text-align:left;margin-left:220.45pt;margin-top:10pt;width:.05pt;height:47.8pt;z-index:252152832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44" type="#_x0000_t32" style="position:absolute;left:0;text-align:left;margin-left:220.5pt;margin-top:10pt;width:39.05pt;height:0;z-index:251623388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035" type="#_x0000_t202" style="position:absolute;left:0;text-align:left;margin-left:259.2pt;margin-top:2.85pt;width:147.95pt;height:14.15pt;z-index:251676672;mso-width-relative:margin;mso-height-relative:margin;v-text-anchor:middle">
            <v:textbox style="mso-next-textbox:#_x0000_s1035" inset=",.3mm,,.3mm">
              <w:txbxContent>
                <w:p w:rsidR="00213D60" w:rsidRPr="009855AD" w:rsidRDefault="002F7FFA" w:rsidP="00EA4EA1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检查</w:t>
                  </w:r>
                  <w:r w:rsidR="00213D60">
                    <w:rPr>
                      <w:rFonts w:ascii="楷体" w:eastAsia="楷体" w:hAnsi="楷体" w:hint="eastAsia"/>
                      <w:szCs w:val="21"/>
                    </w:rPr>
                    <w:t>数据录入</w:t>
                  </w:r>
                </w:p>
                <w:p w:rsidR="00213D60" w:rsidRPr="009855AD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xbxContent>
            </v:textbox>
          </v:shape>
        </w:pict>
      </w: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037" type="#_x0000_t202" style="position:absolute;left:0;text-align:left;margin-left:76.5pt;margin-top:8.15pt;width:100.05pt;height:19.85pt;z-index:251680768;mso-width-relative:margin;mso-height-relative:margin">
            <v:textbox style="mso-next-textbox:#_x0000_s1037">
              <w:txbxContent>
                <w:p w:rsidR="00213D60" w:rsidRPr="009F7E76" w:rsidRDefault="00213D60" w:rsidP="000E4D7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常见病监测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313" type="#_x0000_t32" style="position:absolute;left:0;text-align:left;margin-left:220.35pt;margin-top:11.1pt;width:50.65pt;height:0;z-index:251636713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036" type="#_x0000_t202" style="position:absolute;left:0;text-align:left;margin-left:259.1pt;margin-top:3.7pt;width:147.7pt;height:14.15pt;z-index:251678720;mso-width-relative:margin;mso-height-relative:margin;v-text-anchor:middle">
            <v:textbox style="mso-next-textbox:#_x0000_s1036" inset=",.3mm,,.3mm">
              <w:txbxContent>
                <w:p w:rsidR="00213D60" w:rsidRPr="009855AD" w:rsidRDefault="002F7FFA" w:rsidP="00EA4EA1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检查</w:t>
                  </w:r>
                  <w:r w:rsidR="00213D60">
                    <w:rPr>
                      <w:rFonts w:ascii="楷体" w:eastAsia="楷体" w:hAnsi="楷体" w:hint="eastAsia"/>
                      <w:szCs w:val="21"/>
                    </w:rPr>
                    <w:t>数据导出</w:t>
                  </w:r>
                </w:p>
                <w:p w:rsidR="00213D60" w:rsidRPr="009855AD" w:rsidRDefault="00213D60" w:rsidP="009855AD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xbxContent>
            </v:textbox>
          </v:shape>
        </w:pict>
      </w:r>
    </w:p>
    <w:p w:rsidR="00B5383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316" type="#_x0000_t32" style="position:absolute;left:0;text-align:left;margin-left:33.75pt;margin-top:3.05pt;width:186pt;height:0;z-index:251637738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312" type="#_x0000_t32" style="position:absolute;left:0;text-align:left;margin-left:221.2pt;margin-top:10.55pt;width:50.2pt;height:.05pt;z-index:251635688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271" type="#_x0000_t202" style="position:absolute;left:0;text-align:left;margin-left:258.9pt;margin-top:3.95pt;width:147.7pt;height:14.15pt;z-index:251864064;mso-width-relative:margin;mso-height-relative:margin;v-text-anchor:middle">
            <v:textbox style="mso-next-textbox:#_x0000_s1271" inset=",.3mm,,.3mm">
              <w:txbxContent>
                <w:p w:rsidR="00213D60" w:rsidRPr="009855AD" w:rsidRDefault="002F7FFA" w:rsidP="00EA4EA1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检查</w:t>
                  </w:r>
                  <w:r w:rsidR="00213D60">
                    <w:rPr>
                      <w:rFonts w:ascii="楷体" w:eastAsia="楷体" w:hAnsi="楷体" w:hint="eastAsia"/>
                      <w:szCs w:val="21"/>
                    </w:rPr>
                    <w:t>数据查询</w:t>
                  </w:r>
                </w:p>
                <w:p w:rsidR="00213D60" w:rsidRPr="00EA4EA1" w:rsidRDefault="00213D60" w:rsidP="00EA4EA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5383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613" type="#_x0000_t32" style="position:absolute;left:0;text-align:left;margin-left:220.45pt;margin-top:10.5pt;width:38.35pt;height:0;z-index:252140544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087" type="#_x0000_t202" style="position:absolute;left:0;text-align:left;margin-left:259.1pt;margin-top:4.1pt;width:147.7pt;height:14.15pt;z-index:251746304;mso-width-relative:margin;mso-height-relative:margin;v-text-anchor:middle">
            <v:textbox style="mso-next-textbox:#_x0000_s1087" inset=",.3mm,,.3mm">
              <w:txbxContent>
                <w:p w:rsidR="00213D60" w:rsidRPr="00EA4EA1" w:rsidRDefault="002F7FFA" w:rsidP="00EA4EA1">
                  <w:pPr>
                    <w:spacing w:line="240" w:lineRule="exact"/>
                    <w:rPr>
                      <w:rFonts w:ascii="楷体" w:eastAsia="楷体" w:hAnsi="楷体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Cs w:val="18"/>
                    </w:rPr>
                    <w:t>检查</w:t>
                  </w:r>
                  <w:r w:rsidR="00213D60">
                    <w:rPr>
                      <w:rFonts w:ascii="楷体" w:eastAsia="楷体" w:hAnsi="楷体" w:hint="eastAsia"/>
                      <w:szCs w:val="18"/>
                    </w:rPr>
                    <w:t>数据统计</w:t>
                  </w:r>
                </w:p>
              </w:txbxContent>
            </v:textbox>
          </v:shape>
        </w:pict>
      </w:r>
    </w:p>
    <w:p w:rsidR="00B5383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64" type="#_x0000_t202" style="position:absolute;left:0;text-align:left;margin-left:259.5pt;margin-top:13.95pt;width:147.7pt;height:14.15pt;z-index:252305408;mso-width-relative:margin;mso-height-relative:margin;v-text-anchor:middle">
            <v:textbox inset=",.3mm,,.3mm">
              <w:txbxContent>
                <w:p w:rsidR="0047645C" w:rsidRPr="009855AD" w:rsidRDefault="0047645C" w:rsidP="0047645C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体能监测报告</w:t>
                  </w:r>
                </w:p>
                <w:p w:rsidR="00DB6B4B" w:rsidRDefault="00DB6B4B" w:rsidP="00DB6B4B"/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53" type="#_x0000_t32" style="position:absolute;left:0;text-align:left;margin-left:222pt;margin-top:80.65pt;width:0;height:35.95pt;z-index:252293120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51" type="#_x0000_t32" style="position:absolute;left:0;text-align:left;margin-left:34.6pt;margin-top:99.3pt;width:225.65pt;height:0;z-index:251620313" o:connectortype="straight"/>
        </w:pict>
      </w:r>
      <w:r w:rsidRPr="00BC0E96">
        <w:rPr>
          <w:rFonts w:asciiTheme="minorEastAsia" w:eastAsiaTheme="minorEastAsia" w:hAnsiTheme="minorEastAsia"/>
          <w:b/>
          <w:noProof/>
          <w:szCs w:val="21"/>
        </w:rPr>
        <w:pict>
          <v:shape id="_x0000_s1785" type="#_x0000_t202" style="position:absolute;left:0;text-align:left;margin-left:260.75pt;margin-top:92.65pt;width:147.7pt;height:14.15pt;z-index:252327936;mso-width-relative:margin;mso-height-relative:margin;v-text-anchor:middle">
            <v:textbox inset=",.3mm,,.3mm">
              <w:txbxContent>
                <w:p w:rsidR="00953AB3" w:rsidRPr="00953AB3" w:rsidRDefault="00953AB3">
                  <w:pPr>
                    <w:rPr>
                      <w:rFonts w:ascii="楷体" w:eastAsia="楷体" w:hAnsi="楷体"/>
                    </w:rPr>
                  </w:pPr>
                  <w:r w:rsidRPr="00953AB3">
                    <w:rPr>
                      <w:rFonts w:ascii="楷体" w:eastAsia="楷体" w:hAnsi="楷体" w:hint="eastAsia"/>
                    </w:rPr>
                    <w:t>形态机能监测档案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68" type="#_x0000_t202" style="position:absolute;left:0;text-align:left;margin-left:260.25pt;margin-top:110.2pt;width:147.7pt;height:14.15pt;z-index:252309504;mso-width-relative:margin;mso-height-relative:margin;v-text-anchor:middle">
            <v:textbox inset=",.3mm,,.3mm">
              <w:txbxContent>
                <w:p w:rsidR="0047645C" w:rsidRPr="001A6B4E" w:rsidRDefault="0047645C" w:rsidP="0047645C">
                  <w:pPr>
                    <w:rPr>
                      <w:rFonts w:ascii="楷体" w:eastAsia="楷体" w:hAnsi="楷体"/>
                    </w:rPr>
                  </w:pPr>
                  <w:r w:rsidRPr="001A6B4E">
                    <w:rPr>
                      <w:rFonts w:ascii="楷体" w:eastAsia="楷体" w:hAnsi="楷体" w:hint="eastAsia"/>
                    </w:rPr>
                    <w:t>常见病监测档案</w:t>
                  </w:r>
                </w:p>
                <w:p w:rsidR="00DB6B4B" w:rsidRDefault="00DB6B4B" w:rsidP="00DB6B4B"/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42" type="#_x0000_t202" style="position:absolute;left:0;text-align:left;margin-left:77.65pt;margin-top:88.95pt;width:100.05pt;height:19.85pt;z-index:252279808;mso-width-relative:margin;mso-height-relative:margin">
            <v:textbox>
              <w:txbxContent>
                <w:p w:rsidR="00213D60" w:rsidRPr="009855AD" w:rsidRDefault="00D37683" w:rsidP="00D0200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监测档案</w:t>
                  </w:r>
                </w:p>
                <w:p w:rsidR="00213D60" w:rsidRDefault="00213D60" w:rsidP="00D0200D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76" type="#_x0000_t32" style="position:absolute;left:0;text-align:left;margin-left:222pt;margin-top:116.6pt;width:37.5pt;height:0;z-index:252317696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75" type="#_x0000_t32" style="position:absolute;left:0;text-align:left;margin-left:222pt;margin-top:80.65pt;width:37.5pt;height:0;z-index:252316672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67" type="#_x0000_t202" style="position:absolute;left:0;text-align:left;margin-left:260.25pt;margin-top:74.2pt;width:147.7pt;height:14.15pt;z-index:252308480;mso-width-relative:margin;mso-height-relative:margin;v-text-anchor:middle">
            <v:textbox inset=",.3mm,,.3mm">
              <w:txbxContent>
                <w:p w:rsidR="0047645C" w:rsidRPr="001A6B4E" w:rsidRDefault="0047645C" w:rsidP="0047645C">
                  <w:pPr>
                    <w:rPr>
                      <w:rFonts w:ascii="楷体" w:eastAsia="楷体" w:hAnsi="楷体"/>
                    </w:rPr>
                  </w:pPr>
                  <w:r w:rsidRPr="001A6B4E">
                    <w:rPr>
                      <w:rFonts w:ascii="楷体" w:eastAsia="楷体" w:hAnsi="楷体" w:hint="eastAsia"/>
                    </w:rPr>
                    <w:t>体能监测档案</w:t>
                  </w:r>
                </w:p>
                <w:p w:rsidR="00DB6B4B" w:rsidRDefault="00DB6B4B" w:rsidP="00DB6B4B"/>
              </w:txbxContent>
            </v:textbox>
          </v:shape>
        </w:pict>
      </w:r>
    </w:p>
    <w:p w:rsidR="00B5383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72" type="#_x0000_t32" style="position:absolute;left:0;text-align:left;margin-left:221.25pt;margin-top:6.3pt;width:37.5pt;height:0;z-index:252313600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73" type="#_x0000_t32" style="position:absolute;left:0;text-align:left;margin-left:221.25pt;margin-top:22.8pt;width:38.25pt;height:0;z-index:252314624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84" type="#_x0000_t202" style="position:absolute;left:0;text-align:left;margin-left:259.5pt;margin-top:15.4pt;width:147.7pt;height:14.15pt;z-index:252325888;mso-width-relative:margin;mso-height-relative:margin;v-text-anchor:middle">
            <v:textbox inset=",.3mm,,.3mm">
              <w:txbxContent>
                <w:p w:rsidR="00DB214B" w:rsidRPr="00953AB3" w:rsidRDefault="00DB214B">
                  <w:pPr>
                    <w:rPr>
                      <w:rFonts w:ascii="楷体" w:eastAsia="楷体" w:hAnsi="楷体"/>
                    </w:rPr>
                  </w:pPr>
                  <w:r w:rsidRPr="00953AB3">
                    <w:rPr>
                      <w:rFonts w:ascii="楷体" w:eastAsia="楷体" w:hAnsi="楷体" w:hint="eastAsia"/>
                    </w:rPr>
                    <w:t>形态机能监测报告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74" type="#_x0000_t32" style="position:absolute;left:0;text-align:left;margin-left:221pt;margin-top:39.3pt;width:39.05pt;height:0;z-index:252315648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65" type="#_x0000_t202" style="position:absolute;left:0;text-align:left;margin-left:259.5pt;margin-top:31.35pt;width:147.7pt;height:14.15pt;z-index:252306432;mso-width-relative:margin;mso-height-relative:margin;v-text-anchor:middle">
            <v:textbox inset=",.3mm,,.3mm">
              <w:txbxContent>
                <w:p w:rsidR="0047645C" w:rsidRPr="005562AF" w:rsidRDefault="0047645C" w:rsidP="0047645C">
                  <w:pPr>
                    <w:rPr>
                      <w:rFonts w:ascii="楷体" w:eastAsia="楷体" w:hAnsi="楷体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Cs w:val="18"/>
                    </w:rPr>
                    <w:t>常见病</w:t>
                  </w:r>
                  <w:r w:rsidRPr="005562AF">
                    <w:rPr>
                      <w:rFonts w:ascii="楷体" w:eastAsia="楷体" w:hAnsi="楷体" w:hint="eastAsia"/>
                      <w:szCs w:val="18"/>
                    </w:rPr>
                    <w:t>监测报告</w:t>
                  </w:r>
                </w:p>
                <w:p w:rsidR="00DB6B4B" w:rsidRDefault="00DB6B4B" w:rsidP="00DB6B4B"/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752" type="#_x0000_t32" style="position:absolute;left:0;text-align:left;margin-left:221.25pt;margin-top:6.3pt;width:0;height:34.1pt;z-index:252292096" o:connectortype="straight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609" type="#_x0000_t202" style="position:absolute;left:0;text-align:left;margin-left:77.65pt;margin-top:13.05pt;width:100.05pt;height:19.85pt;z-index:252136448;mso-width-relative:margin;mso-height-relative:margin">
            <v:textbox>
              <w:txbxContent>
                <w:p w:rsidR="00213D60" w:rsidRPr="009855AD" w:rsidRDefault="00213D60" w:rsidP="00D0200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监测报告</w:t>
                  </w:r>
                </w:p>
              </w:txbxContent>
            </v:textbox>
          </v:shape>
        </w:pict>
      </w:r>
    </w:p>
    <w:p w:rsidR="000A67E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759" type="#_x0000_t32" style="position:absolute;left:0;text-align:left;margin-left:33.75pt;margin-top:7.2pt;width:186.75pt;height:0;z-index:251621338" o:connectortype="straight"/>
        </w:pict>
      </w: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A90E13" w:rsidRDefault="00BC0E96" w:rsidP="00FB3D9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588" type="#_x0000_t202" style="position:absolute;left:0;text-align:left;margin-left:141.05pt;margin-top:2.55pt;width:87pt;height:22.3pt;z-index:252107776" stroked="f">
            <v:textbox>
              <w:txbxContent>
                <w:p w:rsidR="00213D60" w:rsidRDefault="00213D60" w:rsidP="0047645C">
                  <w:pPr>
                    <w:jc w:val="center"/>
                  </w:pPr>
                  <w:r>
                    <w:rPr>
                      <w:rFonts w:hint="eastAsia"/>
                    </w:rPr>
                    <w:t>图</w:t>
                  </w:r>
                  <w:r w:rsidR="0058547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系统概述</w:t>
                  </w:r>
                </w:p>
              </w:txbxContent>
            </v:textbox>
          </v:shape>
        </w:pict>
      </w:r>
    </w:p>
    <w:p w:rsidR="00A90E13" w:rsidRDefault="00A90E13" w:rsidP="00FB3D98">
      <w:pPr>
        <w:rPr>
          <w:rFonts w:asciiTheme="minorEastAsia" w:eastAsiaTheme="minorEastAsia" w:hAnsiTheme="minorEastAsia"/>
          <w:szCs w:val="21"/>
        </w:rPr>
      </w:pPr>
    </w:p>
    <w:p w:rsidR="002F7FFA" w:rsidRDefault="002F7FFA" w:rsidP="00A211B2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F7FFA" w:rsidRDefault="002F7FFA" w:rsidP="00A211B2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A90E13" w:rsidRDefault="00A211B2" w:rsidP="00A211B2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1.2</w:t>
      </w:r>
      <w:r w:rsidR="00AE5B80">
        <w:rPr>
          <w:rFonts w:asciiTheme="minorEastAsia" w:eastAsiaTheme="minorEastAsia" w:hAnsiTheme="minorEastAsia" w:hint="eastAsia"/>
          <w:szCs w:val="21"/>
        </w:rPr>
        <w:t>具体</w:t>
      </w:r>
      <w:r>
        <w:rPr>
          <w:rFonts w:asciiTheme="minorEastAsia" w:eastAsiaTheme="minorEastAsia" w:hAnsiTheme="minorEastAsia" w:hint="eastAsia"/>
          <w:szCs w:val="21"/>
        </w:rPr>
        <w:t>功能</w:t>
      </w:r>
    </w:p>
    <w:p w:rsidR="00443787" w:rsidRDefault="00443787" w:rsidP="00443787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针对产品背景</w:t>
      </w:r>
      <w:r w:rsidR="0046630F">
        <w:rPr>
          <w:rFonts w:asciiTheme="minorEastAsia" w:eastAsiaTheme="minorEastAsia" w:hAnsiTheme="minorEastAsia" w:hint="eastAsia"/>
          <w:szCs w:val="21"/>
        </w:rPr>
        <w:t>和需求</w:t>
      </w:r>
      <w:r>
        <w:rPr>
          <w:rFonts w:asciiTheme="minorEastAsia" w:eastAsiaTheme="minorEastAsia" w:hAnsiTheme="minorEastAsia" w:hint="eastAsia"/>
          <w:szCs w:val="21"/>
        </w:rPr>
        <w:t>初步归纳产品应具备的功能如下：</w:t>
      </w:r>
    </w:p>
    <w:p w:rsidR="00443787" w:rsidRDefault="007B529F" w:rsidP="0044378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B529F">
        <w:rPr>
          <w:rFonts w:asciiTheme="minorEastAsia" w:eastAsiaTheme="minorEastAsia" w:hAnsiTheme="minorEastAsia" w:hint="eastAsia"/>
          <w:szCs w:val="21"/>
        </w:rPr>
        <w:t>⑴</w:t>
      </w:r>
      <w:r w:rsidR="00443787">
        <w:rPr>
          <w:rFonts w:asciiTheme="minorEastAsia" w:eastAsiaTheme="minorEastAsia" w:hAnsiTheme="minorEastAsia" w:hint="eastAsia"/>
          <w:szCs w:val="21"/>
        </w:rPr>
        <w:t>学校信息、学生体能测试数据、学生形态机能测试数据、学生常见病检查数据的录入、导出、查询、</w:t>
      </w:r>
      <w:r w:rsidR="0046630F">
        <w:rPr>
          <w:rFonts w:asciiTheme="minorEastAsia" w:eastAsiaTheme="minorEastAsia" w:hAnsiTheme="minorEastAsia" w:hint="eastAsia"/>
          <w:szCs w:val="21"/>
        </w:rPr>
        <w:t>统计</w:t>
      </w:r>
      <w:r w:rsidR="00AD3DEC">
        <w:rPr>
          <w:rFonts w:asciiTheme="minorEastAsia" w:eastAsiaTheme="minorEastAsia" w:hAnsiTheme="minorEastAsia" w:hint="eastAsia"/>
          <w:szCs w:val="21"/>
        </w:rPr>
        <w:t>。</w:t>
      </w:r>
    </w:p>
    <w:p w:rsidR="00443787" w:rsidRDefault="007B529F" w:rsidP="0044378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B529F">
        <w:rPr>
          <w:rFonts w:asciiTheme="minorEastAsia" w:eastAsiaTheme="minorEastAsia" w:hAnsiTheme="minorEastAsia" w:hint="eastAsia"/>
          <w:szCs w:val="21"/>
        </w:rPr>
        <w:lastRenderedPageBreak/>
        <w:t>⑵</w:t>
      </w:r>
      <w:r w:rsidR="00443787">
        <w:rPr>
          <w:rFonts w:asciiTheme="minorEastAsia" w:eastAsiaTheme="minorEastAsia" w:hAnsiTheme="minorEastAsia" w:hint="eastAsia"/>
          <w:szCs w:val="21"/>
        </w:rPr>
        <w:t>学校信息、学生体能测试数据、学生形态机能测试数据、学生常见病检查数据</w:t>
      </w:r>
      <w:r w:rsidR="00EB571F">
        <w:rPr>
          <w:rFonts w:asciiTheme="minorEastAsia" w:eastAsiaTheme="minorEastAsia" w:hAnsiTheme="minorEastAsia" w:hint="eastAsia"/>
          <w:szCs w:val="21"/>
        </w:rPr>
        <w:t>的</w:t>
      </w:r>
      <w:r w:rsidR="00443787">
        <w:rPr>
          <w:rFonts w:asciiTheme="minorEastAsia" w:eastAsiaTheme="minorEastAsia" w:hAnsiTheme="minorEastAsia" w:hint="eastAsia"/>
          <w:szCs w:val="21"/>
        </w:rPr>
        <w:t>统计</w:t>
      </w:r>
      <w:r w:rsidR="00AD3DEC">
        <w:rPr>
          <w:rFonts w:asciiTheme="minorEastAsia" w:eastAsiaTheme="minorEastAsia" w:hAnsiTheme="minorEastAsia" w:hint="eastAsia"/>
          <w:szCs w:val="21"/>
        </w:rPr>
        <w:t>报表与输出。</w:t>
      </w:r>
    </w:p>
    <w:p w:rsidR="00443787" w:rsidRDefault="002F7FFA" w:rsidP="0044378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F7FFA">
        <w:rPr>
          <w:rFonts w:asciiTheme="minorEastAsia" w:eastAsiaTheme="minorEastAsia" w:hAnsiTheme="minorEastAsia" w:hint="eastAsia"/>
          <w:szCs w:val="21"/>
        </w:rPr>
        <w:t>⑶</w:t>
      </w:r>
      <w:r w:rsidR="00EB571F">
        <w:rPr>
          <w:rFonts w:asciiTheme="minorEastAsia" w:eastAsiaTheme="minorEastAsia" w:hAnsiTheme="minorEastAsia" w:hint="eastAsia"/>
          <w:szCs w:val="21"/>
        </w:rPr>
        <w:t>学生体能、形态机能、常见病监测</w:t>
      </w:r>
      <w:r w:rsidR="00443787">
        <w:rPr>
          <w:rFonts w:asciiTheme="minorEastAsia" w:eastAsiaTheme="minorEastAsia" w:hAnsiTheme="minorEastAsia" w:hint="eastAsia"/>
          <w:szCs w:val="21"/>
        </w:rPr>
        <w:t>报告的形成</w:t>
      </w:r>
      <w:r w:rsidR="00EB571F">
        <w:rPr>
          <w:rFonts w:asciiTheme="minorEastAsia" w:eastAsiaTheme="minorEastAsia" w:hAnsiTheme="minorEastAsia" w:hint="eastAsia"/>
          <w:szCs w:val="21"/>
        </w:rPr>
        <w:t>与输出</w:t>
      </w:r>
      <w:r w:rsidR="00AD3DEC">
        <w:rPr>
          <w:rFonts w:asciiTheme="minorEastAsia" w:eastAsiaTheme="minorEastAsia" w:hAnsiTheme="minorEastAsia" w:hint="eastAsia"/>
          <w:szCs w:val="21"/>
        </w:rPr>
        <w:t>。</w:t>
      </w:r>
    </w:p>
    <w:p w:rsidR="00443787" w:rsidRDefault="002F7FFA" w:rsidP="007B529F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F7FFA">
        <w:rPr>
          <w:rFonts w:asciiTheme="minorEastAsia" w:eastAsiaTheme="minorEastAsia" w:hAnsiTheme="minorEastAsia" w:hint="eastAsia"/>
          <w:szCs w:val="21"/>
        </w:rPr>
        <w:t>⑷</w:t>
      </w:r>
      <w:r w:rsidR="00EB571F">
        <w:rPr>
          <w:rFonts w:asciiTheme="minorEastAsia" w:eastAsiaTheme="minorEastAsia" w:hAnsiTheme="minorEastAsia" w:hint="eastAsia"/>
          <w:szCs w:val="21"/>
        </w:rPr>
        <w:t>学生体能、形态机能、常见病</w:t>
      </w:r>
      <w:r w:rsidR="00AD3DEC">
        <w:rPr>
          <w:rFonts w:asciiTheme="minorEastAsia" w:eastAsiaTheme="minorEastAsia" w:hAnsiTheme="minorEastAsia" w:hint="eastAsia"/>
          <w:szCs w:val="21"/>
        </w:rPr>
        <w:t>监测档案的查询与</w:t>
      </w:r>
      <w:r w:rsidR="00443787">
        <w:rPr>
          <w:rFonts w:asciiTheme="minorEastAsia" w:eastAsiaTheme="minorEastAsia" w:hAnsiTheme="minorEastAsia" w:hint="eastAsia"/>
          <w:szCs w:val="21"/>
        </w:rPr>
        <w:t>输出。</w:t>
      </w:r>
    </w:p>
    <w:p w:rsidR="009D290C" w:rsidRPr="007B529F" w:rsidRDefault="009D290C" w:rsidP="007B529F">
      <w:pPr>
        <w:spacing w:line="360" w:lineRule="auto"/>
        <w:ind w:firstLineChars="200" w:firstLine="422"/>
        <w:rPr>
          <w:b/>
        </w:rPr>
      </w:pPr>
      <w:r w:rsidRPr="007B529F">
        <w:rPr>
          <w:rFonts w:hint="eastAsia"/>
          <w:b/>
        </w:rPr>
        <w:t>2.</w:t>
      </w:r>
      <w:r w:rsidRPr="007B529F">
        <w:rPr>
          <w:b/>
        </w:rPr>
        <w:t>对性能的规定</w:t>
      </w:r>
    </w:p>
    <w:p w:rsidR="009D290C" w:rsidRPr="004165D8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2.1</w:t>
      </w:r>
      <w:r w:rsidRPr="004165D8">
        <w:rPr>
          <w:rFonts w:hint="eastAsia"/>
        </w:rPr>
        <w:t>精度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对数据的精度要求是根据</w:t>
      </w:r>
      <w:r w:rsidR="004E4F00">
        <w:rPr>
          <w:rFonts w:hint="eastAsia"/>
        </w:rPr>
        <w:t>数据存储、导出、查询、统计的结果进行量化制定</w:t>
      </w:r>
      <w:r>
        <w:rPr>
          <w:rFonts w:hint="eastAsia"/>
        </w:rPr>
        <w:t>。查询时应保证查全率，所有相应域包含查询关键字的记录都应能查到，用户输入查询信息可用规范的缩略语句；查询时应保证查准率，查到的记录应与给定的单项或组合查询条件不完全匹配的</w:t>
      </w:r>
      <w:r w:rsidR="002F7FFA">
        <w:rPr>
          <w:rFonts w:hint="eastAsia"/>
        </w:rPr>
        <w:t>模糊查询。录入数据合法性的检验应当精确。密码允许输入数字和字母。</w:t>
      </w:r>
      <w:r>
        <w:rPr>
          <w:rFonts w:hint="eastAsia"/>
        </w:rPr>
        <w:t>统计计算结果必须准确，保证给出的统计功能全部实现。导出的数据准确并储存在指定的文件夹。保证</w:t>
      </w:r>
      <w:r>
        <w:rPr>
          <w:rFonts w:hint="eastAsia"/>
        </w:rPr>
        <w:t>Excele</w:t>
      </w:r>
      <w:r>
        <w:rPr>
          <w:rFonts w:hint="eastAsia"/>
        </w:rPr>
        <w:t>格式数据能够简单、便捷、准确导入数据库。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2.2</w:t>
      </w:r>
      <w:r>
        <w:rPr>
          <w:rFonts w:hint="eastAsia"/>
        </w:rPr>
        <w:t>时间特性要求</w:t>
      </w:r>
    </w:p>
    <w:p w:rsidR="009D290C" w:rsidRDefault="00C75082" w:rsidP="004E4F00">
      <w:pPr>
        <w:spacing w:line="360" w:lineRule="auto"/>
        <w:ind w:firstLineChars="200" w:firstLine="420"/>
      </w:pPr>
      <w:r>
        <w:rPr>
          <w:rFonts w:hint="eastAsia"/>
        </w:rPr>
        <w:t>⑴</w:t>
      </w:r>
      <w:r w:rsidR="009D290C">
        <w:rPr>
          <w:rFonts w:hint="eastAsia"/>
        </w:rPr>
        <w:t>查询速度：不超过</w:t>
      </w:r>
      <w:r w:rsidR="009D290C">
        <w:rPr>
          <w:rFonts w:hint="eastAsia"/>
        </w:rPr>
        <w:t>10</w:t>
      </w:r>
      <w:r w:rsidR="009D290C">
        <w:rPr>
          <w:rFonts w:hint="eastAsia"/>
        </w:rPr>
        <w:t>秒；</w:t>
      </w:r>
    </w:p>
    <w:p w:rsidR="009D290C" w:rsidRDefault="00C75082" w:rsidP="004E4F00">
      <w:pPr>
        <w:spacing w:line="360" w:lineRule="auto"/>
        <w:ind w:firstLineChars="200" w:firstLine="420"/>
      </w:pPr>
      <w:r>
        <w:rPr>
          <w:rFonts w:hint="eastAsia"/>
        </w:rPr>
        <w:t>⑵</w:t>
      </w:r>
      <w:r w:rsidR="009D290C">
        <w:rPr>
          <w:rFonts w:hint="eastAsia"/>
        </w:rPr>
        <w:t>其它所有交互功能反映速度：不超过</w:t>
      </w:r>
      <w:r w:rsidR="009D290C">
        <w:rPr>
          <w:rFonts w:hint="eastAsia"/>
        </w:rPr>
        <w:t>3</w:t>
      </w:r>
      <w:r w:rsidR="009D290C">
        <w:rPr>
          <w:rFonts w:hint="eastAsia"/>
        </w:rPr>
        <w:t>秒；</w:t>
      </w:r>
    </w:p>
    <w:p w:rsidR="009D290C" w:rsidRDefault="00C75082" w:rsidP="004E4F00">
      <w:pPr>
        <w:spacing w:line="360" w:lineRule="auto"/>
        <w:ind w:firstLineChars="200" w:firstLine="420"/>
      </w:pPr>
      <w:r>
        <w:rPr>
          <w:rFonts w:hint="eastAsia"/>
        </w:rPr>
        <w:t>⑶</w:t>
      </w:r>
      <w:r w:rsidR="009D290C">
        <w:rPr>
          <w:rFonts w:hint="eastAsia"/>
        </w:rPr>
        <w:t>可靠性：平均故障间隔时间不低于</w:t>
      </w:r>
      <w:r w:rsidR="009D290C">
        <w:rPr>
          <w:rFonts w:hint="eastAsia"/>
        </w:rPr>
        <w:t>200</w:t>
      </w:r>
      <w:r w:rsidR="009D290C">
        <w:rPr>
          <w:rFonts w:hint="eastAsia"/>
        </w:rPr>
        <w:t>小时；</w:t>
      </w:r>
    </w:p>
    <w:p w:rsidR="009D290C" w:rsidRDefault="00C75082" w:rsidP="004E4F00">
      <w:pPr>
        <w:spacing w:line="360" w:lineRule="auto"/>
        <w:ind w:firstLineChars="200" w:firstLine="420"/>
      </w:pPr>
      <w:r>
        <w:rPr>
          <w:rFonts w:hint="eastAsia"/>
        </w:rPr>
        <w:t>⑷</w:t>
      </w:r>
      <w:r w:rsidR="009D290C">
        <w:rPr>
          <w:rFonts w:hint="eastAsia"/>
        </w:rPr>
        <w:t>响应时间：应在</w:t>
      </w:r>
      <w:r w:rsidR="009D290C">
        <w:rPr>
          <w:rFonts w:hint="eastAsia"/>
        </w:rPr>
        <w:t>1-2</w:t>
      </w:r>
      <w:r w:rsidR="002F7FFA">
        <w:rPr>
          <w:rFonts w:hint="eastAsia"/>
        </w:rPr>
        <w:t>秒内，对软磁盘和打印机的操作，以及数据的导入、</w:t>
      </w:r>
      <w:r w:rsidR="009D290C">
        <w:rPr>
          <w:rFonts w:hint="eastAsia"/>
        </w:rPr>
        <w:t>导出</w:t>
      </w:r>
      <w:r w:rsidR="002F7FFA">
        <w:rPr>
          <w:rFonts w:hint="eastAsia"/>
        </w:rPr>
        <w:t>和计算</w:t>
      </w:r>
      <w:r w:rsidR="009D290C">
        <w:rPr>
          <w:rFonts w:hint="eastAsia"/>
        </w:rPr>
        <w:t>也应在可接受的时间内完成。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2.3</w:t>
      </w:r>
      <w:r>
        <w:rPr>
          <w:rFonts w:hint="eastAsia"/>
        </w:rPr>
        <w:t>灵活性</w:t>
      </w:r>
    </w:p>
    <w:p w:rsidR="00171669" w:rsidRDefault="004E4F00" w:rsidP="004E4F00">
      <w:pPr>
        <w:spacing w:line="360" w:lineRule="auto"/>
        <w:ind w:firstLineChars="200" w:firstLine="420"/>
      </w:pPr>
      <w:r>
        <w:rPr>
          <w:rFonts w:hint="eastAsia"/>
        </w:rPr>
        <w:t>本软件应</w:t>
      </w:r>
      <w:r w:rsidR="00EA0789">
        <w:rPr>
          <w:rFonts w:hint="eastAsia"/>
        </w:rPr>
        <w:t>用</w:t>
      </w:r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机终端</w:t>
      </w:r>
      <w:r w:rsidR="009D290C">
        <w:rPr>
          <w:rFonts w:hint="eastAsia"/>
        </w:rPr>
        <w:t>独立运行</w:t>
      </w:r>
      <w:r w:rsidR="0046630F">
        <w:rPr>
          <w:rFonts w:hint="eastAsia"/>
        </w:rPr>
        <w:t>，</w:t>
      </w:r>
      <w:r w:rsidR="009D290C">
        <w:rPr>
          <w:rFonts w:hint="eastAsia"/>
        </w:rPr>
        <w:t>具有完善</w:t>
      </w:r>
      <w:r w:rsidR="00171669">
        <w:rPr>
          <w:rFonts w:hint="eastAsia"/>
        </w:rPr>
        <w:t>的</w:t>
      </w:r>
      <w:r w:rsidR="009D290C">
        <w:rPr>
          <w:rFonts w:hint="eastAsia"/>
        </w:rPr>
        <w:t>数据输入</w:t>
      </w:r>
      <w:r w:rsidR="00171669">
        <w:rPr>
          <w:rFonts w:hint="eastAsia"/>
        </w:rPr>
        <w:t>、</w:t>
      </w:r>
      <w:r w:rsidR="002F7FFA">
        <w:rPr>
          <w:rFonts w:hint="eastAsia"/>
        </w:rPr>
        <w:t>输出</w:t>
      </w:r>
      <w:r w:rsidR="00F11DC2">
        <w:rPr>
          <w:rFonts w:hint="eastAsia"/>
        </w:rPr>
        <w:t>和数据维护</w:t>
      </w:r>
      <w:r w:rsidR="002F7FFA">
        <w:rPr>
          <w:rFonts w:hint="eastAsia"/>
        </w:rPr>
        <w:t>功能</w:t>
      </w:r>
      <w:r w:rsidR="00F11DC2">
        <w:rPr>
          <w:rFonts w:hint="eastAsia"/>
        </w:rPr>
        <w:t>，即数据录入、导出、查询、统计及</w:t>
      </w:r>
      <w:r w:rsidR="00171669">
        <w:rPr>
          <w:rFonts w:hint="eastAsia"/>
        </w:rPr>
        <w:t>报告</w:t>
      </w:r>
      <w:r w:rsidR="009D290C">
        <w:rPr>
          <w:rFonts w:hint="eastAsia"/>
        </w:rPr>
        <w:t>、</w:t>
      </w:r>
      <w:r w:rsidR="00171669">
        <w:rPr>
          <w:rFonts w:hint="eastAsia"/>
        </w:rPr>
        <w:t>档案</w:t>
      </w:r>
      <w:r w:rsidR="009D290C">
        <w:rPr>
          <w:rFonts w:hint="eastAsia"/>
        </w:rPr>
        <w:t>的生成与打印系统</w:t>
      </w:r>
      <w:r w:rsidR="002F7FFA">
        <w:rPr>
          <w:rFonts w:hint="eastAsia"/>
        </w:rPr>
        <w:t>发生故障时，能快速恢复和故障处理。</w:t>
      </w:r>
      <w:r w:rsidR="00171669">
        <w:rPr>
          <w:rFonts w:hint="eastAsia"/>
        </w:rPr>
        <w:t>方便系统升级和扩充。</w:t>
      </w:r>
    </w:p>
    <w:p w:rsidR="009D290C" w:rsidRPr="004165D8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2.4</w:t>
      </w:r>
      <w:r w:rsidRPr="004165D8">
        <w:rPr>
          <w:rFonts w:hint="eastAsia"/>
        </w:rPr>
        <w:t>录入导出要求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录入：</w:t>
      </w:r>
    </w:p>
    <w:p w:rsidR="009D290C" w:rsidRDefault="0063017E" w:rsidP="00171669">
      <w:pPr>
        <w:spacing w:line="360" w:lineRule="auto"/>
        <w:ind w:firstLineChars="200" w:firstLine="420"/>
      </w:pPr>
      <w:r>
        <w:rPr>
          <w:rFonts w:hint="eastAsia"/>
        </w:rPr>
        <w:t>⑴</w:t>
      </w:r>
      <w:r w:rsidR="009D290C">
        <w:rPr>
          <w:rFonts w:hint="eastAsia"/>
        </w:rPr>
        <w:t>人工录入部分：录入</w:t>
      </w:r>
      <w:r>
        <w:rPr>
          <w:rFonts w:hint="eastAsia"/>
        </w:rPr>
        <w:t>学校</w:t>
      </w:r>
      <w:r w:rsidR="0046630F">
        <w:rPr>
          <w:rFonts w:hint="eastAsia"/>
        </w:rPr>
        <w:t>信息</w:t>
      </w:r>
      <w:r w:rsidR="00AD3DEC">
        <w:rPr>
          <w:rFonts w:hint="eastAsia"/>
        </w:rPr>
        <w:t>、学生信息、</w:t>
      </w:r>
      <w:r w:rsidR="00DA2904">
        <w:rPr>
          <w:rFonts w:hint="eastAsia"/>
        </w:rPr>
        <w:t>注册账号和</w:t>
      </w:r>
      <w:r w:rsidR="00AD3DEC">
        <w:rPr>
          <w:rFonts w:hint="eastAsia"/>
        </w:rPr>
        <w:t>密码、</w:t>
      </w:r>
      <w:r w:rsidR="00171669">
        <w:rPr>
          <w:rFonts w:hint="eastAsia"/>
        </w:rPr>
        <w:t>体</w:t>
      </w:r>
      <w:r>
        <w:rPr>
          <w:rFonts w:hint="eastAsia"/>
        </w:rPr>
        <w:t>能</w:t>
      </w:r>
      <w:r w:rsidR="009D290C">
        <w:rPr>
          <w:rFonts w:hint="eastAsia"/>
        </w:rPr>
        <w:t>测</w:t>
      </w:r>
      <w:r>
        <w:rPr>
          <w:rFonts w:hint="eastAsia"/>
        </w:rPr>
        <w:t>试</w:t>
      </w:r>
      <w:r w:rsidR="0046630F">
        <w:rPr>
          <w:rFonts w:hint="eastAsia"/>
        </w:rPr>
        <w:t>数据</w:t>
      </w:r>
      <w:r w:rsidR="00AD3DEC">
        <w:rPr>
          <w:rFonts w:hint="eastAsia"/>
        </w:rPr>
        <w:t>、形态机能测试数据、</w:t>
      </w:r>
      <w:r>
        <w:rPr>
          <w:rFonts w:hint="eastAsia"/>
        </w:rPr>
        <w:t>常见病检查数据</w:t>
      </w:r>
      <w:r w:rsidR="00171669">
        <w:rPr>
          <w:rFonts w:hint="eastAsia"/>
        </w:rPr>
        <w:t>录入</w:t>
      </w:r>
      <w:r w:rsidR="00AD3DEC">
        <w:rPr>
          <w:rFonts w:hint="eastAsia"/>
        </w:rPr>
        <w:t>。</w:t>
      </w:r>
    </w:p>
    <w:p w:rsidR="009D290C" w:rsidRDefault="007B529F" w:rsidP="004E4F00">
      <w:pPr>
        <w:spacing w:line="360" w:lineRule="auto"/>
        <w:ind w:firstLineChars="200" w:firstLine="420"/>
      </w:pPr>
      <w:r>
        <w:rPr>
          <w:rFonts w:hint="eastAsia"/>
        </w:rPr>
        <w:t>⑵</w:t>
      </w:r>
      <w:r w:rsidR="009D290C">
        <w:rPr>
          <w:rFonts w:hint="eastAsia"/>
        </w:rPr>
        <w:t>机器录入部分：扫描二维码或读取</w:t>
      </w:r>
      <w:r w:rsidR="009D290C">
        <w:rPr>
          <w:rFonts w:hint="eastAsia"/>
        </w:rPr>
        <w:t>IC</w:t>
      </w:r>
      <w:r w:rsidR="0046630F">
        <w:rPr>
          <w:rFonts w:hint="eastAsia"/>
        </w:rPr>
        <w:t>卡录入学生信息；</w:t>
      </w:r>
      <w:r w:rsidR="0063017E">
        <w:rPr>
          <w:rFonts w:hint="eastAsia"/>
        </w:rPr>
        <w:t>导入学生体能测试数据</w:t>
      </w:r>
      <w:r w:rsidR="00171669">
        <w:rPr>
          <w:rFonts w:hint="eastAsia"/>
        </w:rPr>
        <w:t>、</w:t>
      </w:r>
      <w:r w:rsidR="0046630F">
        <w:rPr>
          <w:rFonts w:hint="eastAsia"/>
        </w:rPr>
        <w:t>常见病检查</w:t>
      </w:r>
      <w:r w:rsidR="00171669">
        <w:rPr>
          <w:rFonts w:hint="eastAsia"/>
        </w:rPr>
        <w:t>数据等。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导出：</w:t>
      </w:r>
    </w:p>
    <w:p w:rsidR="009D290C" w:rsidRDefault="007B529F" w:rsidP="004E4F00">
      <w:pPr>
        <w:spacing w:line="360" w:lineRule="auto"/>
        <w:ind w:firstLineChars="200" w:firstLine="420"/>
      </w:pPr>
      <w:r>
        <w:rPr>
          <w:rFonts w:hint="eastAsia"/>
        </w:rPr>
        <w:t>⑴</w:t>
      </w:r>
      <w:r w:rsidR="0063017E">
        <w:rPr>
          <w:rFonts w:hint="eastAsia"/>
        </w:rPr>
        <w:t>数据表（数据库）模板</w:t>
      </w:r>
      <w:r w:rsidR="009D290C">
        <w:rPr>
          <w:rFonts w:hint="eastAsia"/>
        </w:rPr>
        <w:t>；</w:t>
      </w:r>
    </w:p>
    <w:p w:rsidR="009D290C" w:rsidRDefault="007B529F" w:rsidP="004E4F00">
      <w:pPr>
        <w:spacing w:line="360" w:lineRule="auto"/>
        <w:ind w:firstLineChars="200" w:firstLine="420"/>
      </w:pPr>
      <w:r>
        <w:rPr>
          <w:rFonts w:hint="eastAsia"/>
        </w:rPr>
        <w:t>⑵</w:t>
      </w:r>
      <w:r w:rsidR="0063017E">
        <w:rPr>
          <w:rFonts w:hint="eastAsia"/>
        </w:rPr>
        <w:t>体能测试、形态机能测试、健康体检数据</w:t>
      </w:r>
      <w:r w:rsidR="009D290C">
        <w:rPr>
          <w:rFonts w:hint="eastAsia"/>
        </w:rPr>
        <w:t>；</w:t>
      </w:r>
    </w:p>
    <w:p w:rsidR="009D290C" w:rsidRDefault="007B529F" w:rsidP="004E4F00">
      <w:pPr>
        <w:spacing w:line="360" w:lineRule="auto"/>
        <w:ind w:firstLineChars="200" w:firstLine="420"/>
      </w:pPr>
      <w:r>
        <w:rPr>
          <w:rFonts w:hint="eastAsia"/>
        </w:rPr>
        <w:lastRenderedPageBreak/>
        <w:t>⑶</w:t>
      </w:r>
      <w:r w:rsidR="009D290C">
        <w:rPr>
          <w:rFonts w:hint="eastAsia"/>
        </w:rPr>
        <w:t>统计报表、分析报告、健康档案打印。</w:t>
      </w:r>
    </w:p>
    <w:p w:rsidR="009D290C" w:rsidRPr="004165D8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2</w:t>
      </w:r>
      <w:r w:rsidRPr="004165D8">
        <w:rPr>
          <w:rFonts w:hint="eastAsia"/>
        </w:rPr>
        <w:t>.5</w:t>
      </w:r>
      <w:r w:rsidRPr="004165D8">
        <w:rPr>
          <w:rFonts w:hint="eastAsia"/>
        </w:rPr>
        <w:t>故障处理要求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正常使用时不应出错，若运行时遇到不可恢复的系统错误，也必须保证数据库完好无损。要在数据录入时，每隔一段时间进行数据备份，以免资料意外丢失时，无法进行修复。</w:t>
      </w:r>
    </w:p>
    <w:p w:rsidR="009D290C" w:rsidRDefault="009D290C" w:rsidP="004E4F00">
      <w:pPr>
        <w:spacing w:line="360" w:lineRule="auto"/>
      </w:pPr>
      <w:r>
        <w:t>对系统故障的处理要求区分故障的严重程度</w:t>
      </w:r>
      <w:r>
        <w:rPr>
          <w:rFonts w:hint="eastAsia"/>
        </w:rPr>
        <w:t>，</w:t>
      </w:r>
      <w:r>
        <w:t>尽可能的对错误进行修复</w:t>
      </w:r>
      <w:r>
        <w:rPr>
          <w:rFonts w:hint="eastAsia"/>
        </w:rPr>
        <w:t>。</w:t>
      </w:r>
      <w:r>
        <w:t>在文档</w:t>
      </w:r>
      <w:r>
        <w:rPr>
          <w:rFonts w:hint="eastAsia"/>
        </w:rPr>
        <w:t>、</w:t>
      </w:r>
      <w:r>
        <w:t>报表处理</w:t>
      </w:r>
      <w:r>
        <w:rPr>
          <w:rFonts w:hint="eastAsia"/>
        </w:rPr>
        <w:t>，</w:t>
      </w:r>
      <w:r>
        <w:t>打印机</w:t>
      </w:r>
      <w:r>
        <w:rPr>
          <w:rFonts w:hint="eastAsia"/>
        </w:rPr>
        <w:t>，</w:t>
      </w:r>
      <w:r>
        <w:t>操作系统等软硬件出现故障时</w:t>
      </w:r>
      <w:r>
        <w:rPr>
          <w:rFonts w:hint="eastAsia"/>
        </w:rPr>
        <w:t>，</w:t>
      </w:r>
      <w:r>
        <w:t>具备保存数据的功能</w:t>
      </w:r>
      <w:r>
        <w:rPr>
          <w:rFonts w:hint="eastAsia"/>
        </w:rPr>
        <w:t>。</w:t>
      </w:r>
    </w:p>
    <w:p w:rsidR="009D290C" w:rsidRPr="00547E75" w:rsidRDefault="009D290C" w:rsidP="004E4F0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3</w:t>
      </w:r>
      <w:r w:rsidRPr="00547E75">
        <w:rPr>
          <w:rFonts w:hint="eastAsia"/>
          <w:b/>
        </w:rPr>
        <w:t>.</w:t>
      </w:r>
      <w:r w:rsidRPr="00547E75">
        <w:rPr>
          <w:rFonts w:hint="eastAsia"/>
          <w:b/>
        </w:rPr>
        <w:t>运行环境规定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3.1</w:t>
      </w:r>
      <w:r>
        <w:rPr>
          <w:rFonts w:hint="eastAsia"/>
        </w:rPr>
        <w:t>设备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建议软件寿命：</w:t>
      </w:r>
      <w:r>
        <w:rPr>
          <w:rFonts w:hint="eastAsia"/>
        </w:rPr>
        <w:t>5</w:t>
      </w:r>
      <w:r>
        <w:rPr>
          <w:rFonts w:hint="eastAsia"/>
        </w:rPr>
        <w:t>年以上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硬件条件：</w:t>
      </w:r>
      <w:r>
        <w:rPr>
          <w:rFonts w:hint="eastAsia"/>
        </w:rPr>
        <w:t>PC</w:t>
      </w:r>
      <w:r>
        <w:rPr>
          <w:rFonts w:hint="eastAsia"/>
        </w:rPr>
        <w:t>机终端。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客户端系统：</w:t>
      </w:r>
      <w:r>
        <w:rPr>
          <w:rFonts w:hint="eastAsia"/>
        </w:rPr>
        <w:t>Windows xp</w:t>
      </w:r>
      <w:r>
        <w:rPr>
          <w:rFonts w:hint="eastAsia"/>
        </w:rPr>
        <w:t>及以上</w:t>
      </w:r>
      <w:r w:rsidR="00F11DC2">
        <w:rPr>
          <w:rFonts w:hint="eastAsia"/>
        </w:rPr>
        <w:t>。</w:t>
      </w:r>
    </w:p>
    <w:p w:rsidR="009D290C" w:rsidRDefault="009D290C" w:rsidP="004E4F00">
      <w:pPr>
        <w:spacing w:line="360" w:lineRule="auto"/>
        <w:ind w:firstLineChars="200" w:firstLine="420"/>
      </w:pPr>
      <w:r>
        <w:rPr>
          <w:rFonts w:hint="eastAsia"/>
        </w:rPr>
        <w:t>开发软件：</w:t>
      </w:r>
      <w:r w:rsidRPr="00781751">
        <w:rPr>
          <w:rFonts w:asciiTheme="minorEastAsia" w:hAnsiTheme="minorEastAsia" w:hint="eastAsia"/>
        </w:rPr>
        <w:t>mySQL</w:t>
      </w:r>
      <w:r>
        <w:rPr>
          <w:rFonts w:hint="eastAsia"/>
        </w:rPr>
        <w:t>、</w:t>
      </w:r>
      <w:r w:rsidRPr="00781751">
        <w:rPr>
          <w:rFonts w:asciiTheme="minorEastAsia" w:hAnsiTheme="minorEastAsia" w:hint="eastAsia"/>
        </w:rPr>
        <w:t>MyEclipse</w:t>
      </w:r>
      <w:r>
        <w:rPr>
          <w:rFonts w:hint="eastAsia"/>
        </w:rPr>
        <w:t>等。</w:t>
      </w:r>
    </w:p>
    <w:p w:rsidR="009D290C" w:rsidRPr="00547E75" w:rsidRDefault="009D290C" w:rsidP="004E4F00">
      <w:pPr>
        <w:pStyle w:val="a7"/>
        <w:spacing w:line="360" w:lineRule="auto"/>
        <w:ind w:left="360" w:firstLineChars="0" w:firstLine="0"/>
        <w:rPr>
          <w:b/>
        </w:rPr>
      </w:pPr>
      <w:r>
        <w:rPr>
          <w:rFonts w:hint="eastAsia"/>
          <w:b/>
        </w:rPr>
        <w:t>4</w:t>
      </w:r>
      <w:r w:rsidRPr="00547E75">
        <w:rPr>
          <w:rFonts w:hint="eastAsia"/>
          <w:b/>
        </w:rPr>
        <w:t>.</w:t>
      </w:r>
      <w:r w:rsidRPr="00547E75">
        <w:rPr>
          <w:rFonts w:hint="eastAsia"/>
          <w:b/>
        </w:rPr>
        <w:t>备注</w:t>
      </w:r>
    </w:p>
    <w:p w:rsidR="009D290C" w:rsidRPr="00C54FFF" w:rsidRDefault="00AD3DEC" w:rsidP="004E4F00">
      <w:pPr>
        <w:spacing w:line="360" w:lineRule="auto"/>
        <w:ind w:firstLineChars="200" w:firstLine="420"/>
      </w:pPr>
      <w:r>
        <w:rPr>
          <w:rFonts w:hint="eastAsia"/>
        </w:rPr>
        <w:t>⑴</w:t>
      </w:r>
      <w:r w:rsidR="009D290C">
        <w:rPr>
          <w:rFonts w:hint="eastAsia"/>
        </w:rPr>
        <w:t>为充分体现实用性，灵活性，用户可在后期添加数据库字段模块。</w:t>
      </w:r>
    </w:p>
    <w:p w:rsidR="00AF7948" w:rsidRDefault="00AD3DEC" w:rsidP="00AD3DE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D3DEC">
        <w:rPr>
          <w:rFonts w:asciiTheme="minorEastAsia" w:eastAsiaTheme="minorEastAsia" w:hAnsiTheme="minorEastAsia"/>
          <w:szCs w:val="21"/>
        </w:rPr>
        <w:t>⑵</w:t>
      </w:r>
      <w:r w:rsidR="00AF7948">
        <w:rPr>
          <w:rFonts w:asciiTheme="minorEastAsia" w:eastAsiaTheme="minorEastAsia" w:hAnsiTheme="minorEastAsia" w:hint="eastAsia"/>
          <w:szCs w:val="21"/>
        </w:rPr>
        <w:t>下载安装，序列号激活。</w:t>
      </w:r>
    </w:p>
    <w:p w:rsidR="00527ACD" w:rsidRPr="00AD3DEC" w:rsidRDefault="00AF7948" w:rsidP="00AD3DE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F7948">
        <w:rPr>
          <w:rFonts w:asciiTheme="minorEastAsia" w:eastAsiaTheme="minorEastAsia" w:hAnsiTheme="minorEastAsia" w:hint="eastAsia"/>
          <w:szCs w:val="21"/>
        </w:rPr>
        <w:t>⑶</w:t>
      </w:r>
      <w:r w:rsidR="00DA2904">
        <w:rPr>
          <w:rFonts w:asciiTheme="minorEastAsia" w:eastAsiaTheme="minorEastAsia" w:hAnsiTheme="minorEastAsia" w:hint="eastAsia"/>
          <w:szCs w:val="21"/>
        </w:rPr>
        <w:t>防盗</w:t>
      </w:r>
      <w:r w:rsidR="00ED1D6D">
        <w:rPr>
          <w:rFonts w:asciiTheme="minorEastAsia" w:eastAsiaTheme="minorEastAsia" w:hAnsiTheme="minorEastAsia" w:hint="eastAsia"/>
          <w:szCs w:val="21"/>
        </w:rPr>
        <w:t>版</w:t>
      </w:r>
      <w:r w:rsidR="00DA2904">
        <w:rPr>
          <w:rFonts w:asciiTheme="minorEastAsia" w:eastAsiaTheme="minorEastAsia" w:hAnsiTheme="minorEastAsia" w:hint="eastAsia"/>
          <w:szCs w:val="21"/>
        </w:rPr>
        <w:t>加密狗设置</w:t>
      </w:r>
    </w:p>
    <w:sectPr w:rsidR="00527ACD" w:rsidRPr="00AD3DEC" w:rsidSect="00967E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77" w:rsidRDefault="00004577" w:rsidP="00156B02">
      <w:r>
        <w:separator/>
      </w:r>
    </w:p>
  </w:endnote>
  <w:endnote w:type="continuationSeparator" w:id="0">
    <w:p w:rsidR="00004577" w:rsidRDefault="00004577" w:rsidP="0015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0352"/>
      <w:docPartObj>
        <w:docPartGallery w:val="Page Numbers (Bottom of Page)"/>
        <w:docPartUnique/>
      </w:docPartObj>
    </w:sdtPr>
    <w:sdtContent>
      <w:p w:rsidR="00E40DD5" w:rsidRDefault="00BC0E96">
        <w:pPr>
          <w:pStyle w:val="a5"/>
          <w:jc w:val="center"/>
        </w:pPr>
        <w:fldSimple w:instr=" PAGE   \* MERGEFORMAT ">
          <w:r w:rsidR="000757EF" w:rsidRPr="000757EF">
            <w:rPr>
              <w:noProof/>
              <w:lang w:val="zh-CN"/>
            </w:rPr>
            <w:t>1</w:t>
          </w:r>
        </w:fldSimple>
      </w:p>
    </w:sdtContent>
  </w:sdt>
  <w:p w:rsidR="00E40DD5" w:rsidRDefault="00E40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77" w:rsidRDefault="00004577" w:rsidP="00156B02">
      <w:r>
        <w:separator/>
      </w:r>
    </w:p>
  </w:footnote>
  <w:footnote w:type="continuationSeparator" w:id="0">
    <w:p w:rsidR="00004577" w:rsidRDefault="00004577" w:rsidP="00156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7EFC"/>
    <w:multiLevelType w:val="hybridMultilevel"/>
    <w:tmpl w:val="A6744428"/>
    <w:lvl w:ilvl="0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4050">
      <o:colormru v:ext="edit" colors="#ff6"/>
      <o:colormenu v:ext="edit" fillcolor="#ff6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B9F"/>
    <w:rsid w:val="00003DA4"/>
    <w:rsid w:val="00004577"/>
    <w:rsid w:val="0001075B"/>
    <w:rsid w:val="000113ED"/>
    <w:rsid w:val="00011EB6"/>
    <w:rsid w:val="000134A0"/>
    <w:rsid w:val="00015961"/>
    <w:rsid w:val="00020B5F"/>
    <w:rsid w:val="00020DCB"/>
    <w:rsid w:val="00021D70"/>
    <w:rsid w:val="00035CCB"/>
    <w:rsid w:val="000414AB"/>
    <w:rsid w:val="00041D62"/>
    <w:rsid w:val="00050DE7"/>
    <w:rsid w:val="00051BA0"/>
    <w:rsid w:val="000546EB"/>
    <w:rsid w:val="00060366"/>
    <w:rsid w:val="00061A9A"/>
    <w:rsid w:val="0006294D"/>
    <w:rsid w:val="00062A79"/>
    <w:rsid w:val="0006620C"/>
    <w:rsid w:val="0006622A"/>
    <w:rsid w:val="00067384"/>
    <w:rsid w:val="0007498C"/>
    <w:rsid w:val="000757EF"/>
    <w:rsid w:val="00083A35"/>
    <w:rsid w:val="0009156C"/>
    <w:rsid w:val="0009168F"/>
    <w:rsid w:val="000916B6"/>
    <w:rsid w:val="00091BDB"/>
    <w:rsid w:val="0009350C"/>
    <w:rsid w:val="00093D91"/>
    <w:rsid w:val="00094891"/>
    <w:rsid w:val="0009523E"/>
    <w:rsid w:val="00096415"/>
    <w:rsid w:val="00096469"/>
    <w:rsid w:val="00097CFE"/>
    <w:rsid w:val="000A0982"/>
    <w:rsid w:val="000A5519"/>
    <w:rsid w:val="000A67E3"/>
    <w:rsid w:val="000A7777"/>
    <w:rsid w:val="000C3921"/>
    <w:rsid w:val="000C43D5"/>
    <w:rsid w:val="000C4750"/>
    <w:rsid w:val="000C6F13"/>
    <w:rsid w:val="000C7B5B"/>
    <w:rsid w:val="000C7E76"/>
    <w:rsid w:val="000D1366"/>
    <w:rsid w:val="000D433E"/>
    <w:rsid w:val="000D6D32"/>
    <w:rsid w:val="000D7A89"/>
    <w:rsid w:val="000E05E6"/>
    <w:rsid w:val="000E1C09"/>
    <w:rsid w:val="000E4D7A"/>
    <w:rsid w:val="000E6768"/>
    <w:rsid w:val="000E70DB"/>
    <w:rsid w:val="000E7E30"/>
    <w:rsid w:val="000F0F74"/>
    <w:rsid w:val="00100832"/>
    <w:rsid w:val="00101BA4"/>
    <w:rsid w:val="001022AA"/>
    <w:rsid w:val="00103FD1"/>
    <w:rsid w:val="00104E30"/>
    <w:rsid w:val="00113BAB"/>
    <w:rsid w:val="001152DA"/>
    <w:rsid w:val="00116B4E"/>
    <w:rsid w:val="00117007"/>
    <w:rsid w:val="001228DE"/>
    <w:rsid w:val="0012330D"/>
    <w:rsid w:val="0012362D"/>
    <w:rsid w:val="00125DF8"/>
    <w:rsid w:val="00131008"/>
    <w:rsid w:val="00132DB5"/>
    <w:rsid w:val="00134069"/>
    <w:rsid w:val="00137A63"/>
    <w:rsid w:val="00142005"/>
    <w:rsid w:val="001428EF"/>
    <w:rsid w:val="00144475"/>
    <w:rsid w:val="001464D1"/>
    <w:rsid w:val="001478C5"/>
    <w:rsid w:val="0015090E"/>
    <w:rsid w:val="001529DA"/>
    <w:rsid w:val="00154016"/>
    <w:rsid w:val="00156B02"/>
    <w:rsid w:val="00157A70"/>
    <w:rsid w:val="00163399"/>
    <w:rsid w:val="001652FD"/>
    <w:rsid w:val="00166481"/>
    <w:rsid w:val="001668F2"/>
    <w:rsid w:val="00171669"/>
    <w:rsid w:val="00175BF6"/>
    <w:rsid w:val="00176342"/>
    <w:rsid w:val="00180068"/>
    <w:rsid w:val="001809A1"/>
    <w:rsid w:val="0019079D"/>
    <w:rsid w:val="00194059"/>
    <w:rsid w:val="00194F05"/>
    <w:rsid w:val="0019511F"/>
    <w:rsid w:val="00197F58"/>
    <w:rsid w:val="001A113F"/>
    <w:rsid w:val="001A12E8"/>
    <w:rsid w:val="001A3221"/>
    <w:rsid w:val="001A3894"/>
    <w:rsid w:val="001A6B4E"/>
    <w:rsid w:val="001B3A09"/>
    <w:rsid w:val="001B6583"/>
    <w:rsid w:val="001B6F46"/>
    <w:rsid w:val="001B769F"/>
    <w:rsid w:val="001B7E16"/>
    <w:rsid w:val="001C3009"/>
    <w:rsid w:val="001C6BE5"/>
    <w:rsid w:val="001D5603"/>
    <w:rsid w:val="001E11DA"/>
    <w:rsid w:val="001E355F"/>
    <w:rsid w:val="001E7D66"/>
    <w:rsid w:val="002006C1"/>
    <w:rsid w:val="0020246B"/>
    <w:rsid w:val="00210A53"/>
    <w:rsid w:val="002123D7"/>
    <w:rsid w:val="0021357D"/>
    <w:rsid w:val="00213D60"/>
    <w:rsid w:val="00216568"/>
    <w:rsid w:val="00220902"/>
    <w:rsid w:val="00221DBF"/>
    <w:rsid w:val="00224A74"/>
    <w:rsid w:val="00226A4C"/>
    <w:rsid w:val="00230BD6"/>
    <w:rsid w:val="00233EF8"/>
    <w:rsid w:val="002349FB"/>
    <w:rsid w:val="00234D7C"/>
    <w:rsid w:val="00237924"/>
    <w:rsid w:val="002446D8"/>
    <w:rsid w:val="00244FD1"/>
    <w:rsid w:val="0025216A"/>
    <w:rsid w:val="0025514D"/>
    <w:rsid w:val="0026331E"/>
    <w:rsid w:val="002642F5"/>
    <w:rsid w:val="00266CE4"/>
    <w:rsid w:val="002748D8"/>
    <w:rsid w:val="002756E5"/>
    <w:rsid w:val="00275F23"/>
    <w:rsid w:val="002829BA"/>
    <w:rsid w:val="00282BD7"/>
    <w:rsid w:val="00283E3E"/>
    <w:rsid w:val="002858B0"/>
    <w:rsid w:val="0028630E"/>
    <w:rsid w:val="00287FC7"/>
    <w:rsid w:val="00290880"/>
    <w:rsid w:val="002919F7"/>
    <w:rsid w:val="0029230A"/>
    <w:rsid w:val="00292529"/>
    <w:rsid w:val="00294C5E"/>
    <w:rsid w:val="00294EF6"/>
    <w:rsid w:val="002A0649"/>
    <w:rsid w:val="002A4F57"/>
    <w:rsid w:val="002A75AA"/>
    <w:rsid w:val="002A7D97"/>
    <w:rsid w:val="002B0477"/>
    <w:rsid w:val="002B592A"/>
    <w:rsid w:val="002C3519"/>
    <w:rsid w:val="002C7919"/>
    <w:rsid w:val="002D064F"/>
    <w:rsid w:val="002D0662"/>
    <w:rsid w:val="002D194C"/>
    <w:rsid w:val="002D4A09"/>
    <w:rsid w:val="002D7507"/>
    <w:rsid w:val="002E33D4"/>
    <w:rsid w:val="002E39CD"/>
    <w:rsid w:val="002E4746"/>
    <w:rsid w:val="002E6B21"/>
    <w:rsid w:val="002F2495"/>
    <w:rsid w:val="002F44F5"/>
    <w:rsid w:val="002F49C2"/>
    <w:rsid w:val="002F66D9"/>
    <w:rsid w:val="002F70A5"/>
    <w:rsid w:val="002F76F5"/>
    <w:rsid w:val="002F7FFA"/>
    <w:rsid w:val="00300216"/>
    <w:rsid w:val="003008B7"/>
    <w:rsid w:val="00300B4B"/>
    <w:rsid w:val="00301629"/>
    <w:rsid w:val="003023B4"/>
    <w:rsid w:val="0030370C"/>
    <w:rsid w:val="0031048F"/>
    <w:rsid w:val="003111A7"/>
    <w:rsid w:val="00314098"/>
    <w:rsid w:val="00314D81"/>
    <w:rsid w:val="00315F46"/>
    <w:rsid w:val="00320542"/>
    <w:rsid w:val="00320C29"/>
    <w:rsid w:val="00321F2B"/>
    <w:rsid w:val="00322560"/>
    <w:rsid w:val="00325CF2"/>
    <w:rsid w:val="0033185D"/>
    <w:rsid w:val="003326F7"/>
    <w:rsid w:val="003359EF"/>
    <w:rsid w:val="003368BB"/>
    <w:rsid w:val="00341C2F"/>
    <w:rsid w:val="00344619"/>
    <w:rsid w:val="00346408"/>
    <w:rsid w:val="003474B1"/>
    <w:rsid w:val="00347A35"/>
    <w:rsid w:val="003510CA"/>
    <w:rsid w:val="0035199F"/>
    <w:rsid w:val="00353182"/>
    <w:rsid w:val="003552D3"/>
    <w:rsid w:val="00357D57"/>
    <w:rsid w:val="00361C88"/>
    <w:rsid w:val="00363752"/>
    <w:rsid w:val="00375B49"/>
    <w:rsid w:val="003765C8"/>
    <w:rsid w:val="00380A27"/>
    <w:rsid w:val="003829DF"/>
    <w:rsid w:val="00383A34"/>
    <w:rsid w:val="00383EC4"/>
    <w:rsid w:val="00384745"/>
    <w:rsid w:val="00386C54"/>
    <w:rsid w:val="003A24C1"/>
    <w:rsid w:val="003A2F06"/>
    <w:rsid w:val="003A59EC"/>
    <w:rsid w:val="003A6A05"/>
    <w:rsid w:val="003B3F87"/>
    <w:rsid w:val="003B41C6"/>
    <w:rsid w:val="003B64A6"/>
    <w:rsid w:val="003B75A1"/>
    <w:rsid w:val="003C006A"/>
    <w:rsid w:val="003C0612"/>
    <w:rsid w:val="003C4D8D"/>
    <w:rsid w:val="003C5AD7"/>
    <w:rsid w:val="003C6F28"/>
    <w:rsid w:val="003D04E0"/>
    <w:rsid w:val="003D1F2D"/>
    <w:rsid w:val="003D3BE3"/>
    <w:rsid w:val="003D6BFD"/>
    <w:rsid w:val="003D6E66"/>
    <w:rsid w:val="003D7895"/>
    <w:rsid w:val="003E4649"/>
    <w:rsid w:val="003E4C98"/>
    <w:rsid w:val="003F513C"/>
    <w:rsid w:val="003F6CAD"/>
    <w:rsid w:val="00403182"/>
    <w:rsid w:val="004055DC"/>
    <w:rsid w:val="00405E8D"/>
    <w:rsid w:val="00406D86"/>
    <w:rsid w:val="00407C07"/>
    <w:rsid w:val="004109D1"/>
    <w:rsid w:val="00417B4B"/>
    <w:rsid w:val="00421A38"/>
    <w:rsid w:val="00421FC6"/>
    <w:rsid w:val="004222BA"/>
    <w:rsid w:val="004230F5"/>
    <w:rsid w:val="004252F1"/>
    <w:rsid w:val="00425C53"/>
    <w:rsid w:val="00425E10"/>
    <w:rsid w:val="004271AA"/>
    <w:rsid w:val="004308B0"/>
    <w:rsid w:val="00430ECC"/>
    <w:rsid w:val="00431903"/>
    <w:rsid w:val="004351E7"/>
    <w:rsid w:val="0043663F"/>
    <w:rsid w:val="00440968"/>
    <w:rsid w:val="004425DC"/>
    <w:rsid w:val="00443092"/>
    <w:rsid w:val="00443787"/>
    <w:rsid w:val="004504AD"/>
    <w:rsid w:val="004527A1"/>
    <w:rsid w:val="00452FB6"/>
    <w:rsid w:val="00457212"/>
    <w:rsid w:val="00464900"/>
    <w:rsid w:val="00464CB5"/>
    <w:rsid w:val="00465B75"/>
    <w:rsid w:val="0046630F"/>
    <w:rsid w:val="004669FA"/>
    <w:rsid w:val="00471B8F"/>
    <w:rsid w:val="00472821"/>
    <w:rsid w:val="0047475F"/>
    <w:rsid w:val="0047645C"/>
    <w:rsid w:val="0047701A"/>
    <w:rsid w:val="004779FD"/>
    <w:rsid w:val="0048048E"/>
    <w:rsid w:val="00480924"/>
    <w:rsid w:val="00480B59"/>
    <w:rsid w:val="00482FED"/>
    <w:rsid w:val="0048312F"/>
    <w:rsid w:val="004840E1"/>
    <w:rsid w:val="00484151"/>
    <w:rsid w:val="00484761"/>
    <w:rsid w:val="004864C5"/>
    <w:rsid w:val="00491C6A"/>
    <w:rsid w:val="00491E91"/>
    <w:rsid w:val="004949C0"/>
    <w:rsid w:val="00496248"/>
    <w:rsid w:val="00497060"/>
    <w:rsid w:val="004A054E"/>
    <w:rsid w:val="004A093C"/>
    <w:rsid w:val="004A1DFB"/>
    <w:rsid w:val="004A529F"/>
    <w:rsid w:val="004A70BE"/>
    <w:rsid w:val="004B07B8"/>
    <w:rsid w:val="004B0E8F"/>
    <w:rsid w:val="004B259F"/>
    <w:rsid w:val="004B4338"/>
    <w:rsid w:val="004B514F"/>
    <w:rsid w:val="004B591D"/>
    <w:rsid w:val="004B6406"/>
    <w:rsid w:val="004C08C1"/>
    <w:rsid w:val="004C25E9"/>
    <w:rsid w:val="004C5EF4"/>
    <w:rsid w:val="004D4CCE"/>
    <w:rsid w:val="004D6825"/>
    <w:rsid w:val="004D69CF"/>
    <w:rsid w:val="004E284E"/>
    <w:rsid w:val="004E4F00"/>
    <w:rsid w:val="004E7424"/>
    <w:rsid w:val="004F570B"/>
    <w:rsid w:val="004F612F"/>
    <w:rsid w:val="004F616C"/>
    <w:rsid w:val="004F7FD0"/>
    <w:rsid w:val="00500D85"/>
    <w:rsid w:val="00501275"/>
    <w:rsid w:val="00501327"/>
    <w:rsid w:val="0050338C"/>
    <w:rsid w:val="00507493"/>
    <w:rsid w:val="00507BDD"/>
    <w:rsid w:val="00510D5F"/>
    <w:rsid w:val="0051130C"/>
    <w:rsid w:val="0051297F"/>
    <w:rsid w:val="00513912"/>
    <w:rsid w:val="00513D7D"/>
    <w:rsid w:val="0051502B"/>
    <w:rsid w:val="00520DD3"/>
    <w:rsid w:val="00520F7D"/>
    <w:rsid w:val="0052116A"/>
    <w:rsid w:val="005213E5"/>
    <w:rsid w:val="005249CA"/>
    <w:rsid w:val="005249CE"/>
    <w:rsid w:val="00524A6C"/>
    <w:rsid w:val="0052628C"/>
    <w:rsid w:val="00527ACD"/>
    <w:rsid w:val="00533120"/>
    <w:rsid w:val="00535A1E"/>
    <w:rsid w:val="00536887"/>
    <w:rsid w:val="00541367"/>
    <w:rsid w:val="00541759"/>
    <w:rsid w:val="005436CA"/>
    <w:rsid w:val="00543707"/>
    <w:rsid w:val="00544822"/>
    <w:rsid w:val="00544A9F"/>
    <w:rsid w:val="00551498"/>
    <w:rsid w:val="00551D1D"/>
    <w:rsid w:val="005562AF"/>
    <w:rsid w:val="00557CF2"/>
    <w:rsid w:val="0056115E"/>
    <w:rsid w:val="005624C8"/>
    <w:rsid w:val="005659E6"/>
    <w:rsid w:val="00572778"/>
    <w:rsid w:val="00576377"/>
    <w:rsid w:val="00576771"/>
    <w:rsid w:val="00582AB6"/>
    <w:rsid w:val="00585470"/>
    <w:rsid w:val="00595A84"/>
    <w:rsid w:val="005961A0"/>
    <w:rsid w:val="005A03B3"/>
    <w:rsid w:val="005A1175"/>
    <w:rsid w:val="005A6D93"/>
    <w:rsid w:val="005A74F9"/>
    <w:rsid w:val="005B2C60"/>
    <w:rsid w:val="005B48F1"/>
    <w:rsid w:val="005C0903"/>
    <w:rsid w:val="005D0BD3"/>
    <w:rsid w:val="005D0E3B"/>
    <w:rsid w:val="005D1F29"/>
    <w:rsid w:val="005D20CE"/>
    <w:rsid w:val="005D2D0D"/>
    <w:rsid w:val="005D4586"/>
    <w:rsid w:val="005D6AF4"/>
    <w:rsid w:val="005E056B"/>
    <w:rsid w:val="005E0ABB"/>
    <w:rsid w:val="005E1C5B"/>
    <w:rsid w:val="005E27DB"/>
    <w:rsid w:val="005E33DE"/>
    <w:rsid w:val="005E5B12"/>
    <w:rsid w:val="005E6C74"/>
    <w:rsid w:val="005E6D43"/>
    <w:rsid w:val="005E775F"/>
    <w:rsid w:val="005E7ADD"/>
    <w:rsid w:val="005F1E94"/>
    <w:rsid w:val="005F5F52"/>
    <w:rsid w:val="005F6F92"/>
    <w:rsid w:val="005F714A"/>
    <w:rsid w:val="00603913"/>
    <w:rsid w:val="0060692C"/>
    <w:rsid w:val="0060732E"/>
    <w:rsid w:val="00610E7D"/>
    <w:rsid w:val="00612ECE"/>
    <w:rsid w:val="006144FC"/>
    <w:rsid w:val="00615408"/>
    <w:rsid w:val="006201BD"/>
    <w:rsid w:val="00622939"/>
    <w:rsid w:val="00622E7D"/>
    <w:rsid w:val="0063017E"/>
    <w:rsid w:val="0063246F"/>
    <w:rsid w:val="00634845"/>
    <w:rsid w:val="00640715"/>
    <w:rsid w:val="00642535"/>
    <w:rsid w:val="00643B99"/>
    <w:rsid w:val="00645D7A"/>
    <w:rsid w:val="00645E6D"/>
    <w:rsid w:val="00651EC2"/>
    <w:rsid w:val="00653E4F"/>
    <w:rsid w:val="00657ADB"/>
    <w:rsid w:val="00662F6F"/>
    <w:rsid w:val="006641DB"/>
    <w:rsid w:val="00671739"/>
    <w:rsid w:val="006720FB"/>
    <w:rsid w:val="0067216C"/>
    <w:rsid w:val="00683893"/>
    <w:rsid w:val="00684B73"/>
    <w:rsid w:val="00686102"/>
    <w:rsid w:val="00686636"/>
    <w:rsid w:val="006908EB"/>
    <w:rsid w:val="0069145B"/>
    <w:rsid w:val="00693056"/>
    <w:rsid w:val="00694AEF"/>
    <w:rsid w:val="006A1C6C"/>
    <w:rsid w:val="006A27E7"/>
    <w:rsid w:val="006A59CC"/>
    <w:rsid w:val="006B11C3"/>
    <w:rsid w:val="006B2144"/>
    <w:rsid w:val="006B39AC"/>
    <w:rsid w:val="006B3ACD"/>
    <w:rsid w:val="006B60F5"/>
    <w:rsid w:val="006C0255"/>
    <w:rsid w:val="006C6A2C"/>
    <w:rsid w:val="006C7392"/>
    <w:rsid w:val="006D4FC3"/>
    <w:rsid w:val="006D6BEF"/>
    <w:rsid w:val="006E2CB2"/>
    <w:rsid w:val="006E2F37"/>
    <w:rsid w:val="006E6FDE"/>
    <w:rsid w:val="006E78A0"/>
    <w:rsid w:val="006F02E4"/>
    <w:rsid w:val="006F41CE"/>
    <w:rsid w:val="006F5F9C"/>
    <w:rsid w:val="00700D38"/>
    <w:rsid w:val="00702135"/>
    <w:rsid w:val="00711732"/>
    <w:rsid w:val="00711909"/>
    <w:rsid w:val="007128B9"/>
    <w:rsid w:val="007151C2"/>
    <w:rsid w:val="007157D0"/>
    <w:rsid w:val="00715C23"/>
    <w:rsid w:val="00716B7C"/>
    <w:rsid w:val="007171A9"/>
    <w:rsid w:val="00720A4C"/>
    <w:rsid w:val="00721936"/>
    <w:rsid w:val="00721E06"/>
    <w:rsid w:val="00722B91"/>
    <w:rsid w:val="007248F7"/>
    <w:rsid w:val="007268A1"/>
    <w:rsid w:val="00731044"/>
    <w:rsid w:val="007347AD"/>
    <w:rsid w:val="00735FCC"/>
    <w:rsid w:val="007411CC"/>
    <w:rsid w:val="00741A54"/>
    <w:rsid w:val="00741E5E"/>
    <w:rsid w:val="007503B9"/>
    <w:rsid w:val="00750FB1"/>
    <w:rsid w:val="00751EA0"/>
    <w:rsid w:val="0075588D"/>
    <w:rsid w:val="00757AFF"/>
    <w:rsid w:val="0076344F"/>
    <w:rsid w:val="00765835"/>
    <w:rsid w:val="00777E06"/>
    <w:rsid w:val="00781577"/>
    <w:rsid w:val="007827F1"/>
    <w:rsid w:val="00783FC9"/>
    <w:rsid w:val="00784D08"/>
    <w:rsid w:val="00784F87"/>
    <w:rsid w:val="007907CF"/>
    <w:rsid w:val="00790E27"/>
    <w:rsid w:val="0079559B"/>
    <w:rsid w:val="0079679E"/>
    <w:rsid w:val="007A4712"/>
    <w:rsid w:val="007A645E"/>
    <w:rsid w:val="007A652F"/>
    <w:rsid w:val="007B08A0"/>
    <w:rsid w:val="007B0BA2"/>
    <w:rsid w:val="007B143E"/>
    <w:rsid w:val="007B529F"/>
    <w:rsid w:val="007B6510"/>
    <w:rsid w:val="007C2985"/>
    <w:rsid w:val="007C718A"/>
    <w:rsid w:val="007D09E3"/>
    <w:rsid w:val="007D0DAE"/>
    <w:rsid w:val="007D3CD6"/>
    <w:rsid w:val="007E7022"/>
    <w:rsid w:val="007E7B22"/>
    <w:rsid w:val="007F133C"/>
    <w:rsid w:val="007F2B5F"/>
    <w:rsid w:val="007F427F"/>
    <w:rsid w:val="007F719E"/>
    <w:rsid w:val="00803019"/>
    <w:rsid w:val="0080316B"/>
    <w:rsid w:val="00811EE1"/>
    <w:rsid w:val="00821381"/>
    <w:rsid w:val="00822F1D"/>
    <w:rsid w:val="00832AE2"/>
    <w:rsid w:val="008370B4"/>
    <w:rsid w:val="008402E5"/>
    <w:rsid w:val="008405AD"/>
    <w:rsid w:val="00842D2E"/>
    <w:rsid w:val="00843298"/>
    <w:rsid w:val="008439A2"/>
    <w:rsid w:val="00846C21"/>
    <w:rsid w:val="0085014A"/>
    <w:rsid w:val="0085056E"/>
    <w:rsid w:val="00851CBE"/>
    <w:rsid w:val="00852CC4"/>
    <w:rsid w:val="00853DAB"/>
    <w:rsid w:val="00853F5A"/>
    <w:rsid w:val="00854347"/>
    <w:rsid w:val="00854965"/>
    <w:rsid w:val="00857D96"/>
    <w:rsid w:val="00862B57"/>
    <w:rsid w:val="00863473"/>
    <w:rsid w:val="0086419E"/>
    <w:rsid w:val="00866173"/>
    <w:rsid w:val="00866574"/>
    <w:rsid w:val="00866D34"/>
    <w:rsid w:val="00873A9B"/>
    <w:rsid w:val="0087509F"/>
    <w:rsid w:val="00877395"/>
    <w:rsid w:val="00877C83"/>
    <w:rsid w:val="008811F5"/>
    <w:rsid w:val="00881728"/>
    <w:rsid w:val="00881C45"/>
    <w:rsid w:val="008866A1"/>
    <w:rsid w:val="00886707"/>
    <w:rsid w:val="008868B8"/>
    <w:rsid w:val="008922F4"/>
    <w:rsid w:val="00894B07"/>
    <w:rsid w:val="00896D60"/>
    <w:rsid w:val="008A1906"/>
    <w:rsid w:val="008B04B0"/>
    <w:rsid w:val="008B0DC4"/>
    <w:rsid w:val="008B794E"/>
    <w:rsid w:val="008C7829"/>
    <w:rsid w:val="008D2B2E"/>
    <w:rsid w:val="008D3A59"/>
    <w:rsid w:val="008E0FC1"/>
    <w:rsid w:val="008E1DE8"/>
    <w:rsid w:val="008E2FF7"/>
    <w:rsid w:val="008E47BB"/>
    <w:rsid w:val="008F0B45"/>
    <w:rsid w:val="008F58F4"/>
    <w:rsid w:val="008F6215"/>
    <w:rsid w:val="008F63DE"/>
    <w:rsid w:val="00900C8E"/>
    <w:rsid w:val="009038BA"/>
    <w:rsid w:val="00905E91"/>
    <w:rsid w:val="00907BF6"/>
    <w:rsid w:val="00907E2A"/>
    <w:rsid w:val="009140D3"/>
    <w:rsid w:val="00920141"/>
    <w:rsid w:val="0092166C"/>
    <w:rsid w:val="00921DCE"/>
    <w:rsid w:val="00922C6F"/>
    <w:rsid w:val="0092610E"/>
    <w:rsid w:val="00926A64"/>
    <w:rsid w:val="00930E8A"/>
    <w:rsid w:val="00931A4F"/>
    <w:rsid w:val="009343D2"/>
    <w:rsid w:val="009438C0"/>
    <w:rsid w:val="0094481D"/>
    <w:rsid w:val="00946E86"/>
    <w:rsid w:val="0095126B"/>
    <w:rsid w:val="00952D21"/>
    <w:rsid w:val="00953546"/>
    <w:rsid w:val="00953AB3"/>
    <w:rsid w:val="00956E9B"/>
    <w:rsid w:val="00960A2A"/>
    <w:rsid w:val="00962F01"/>
    <w:rsid w:val="00963E6C"/>
    <w:rsid w:val="00965C52"/>
    <w:rsid w:val="00965D16"/>
    <w:rsid w:val="00967EE8"/>
    <w:rsid w:val="009712B0"/>
    <w:rsid w:val="0097763C"/>
    <w:rsid w:val="009855AD"/>
    <w:rsid w:val="00995EAB"/>
    <w:rsid w:val="0099789C"/>
    <w:rsid w:val="009A1AC8"/>
    <w:rsid w:val="009A3A58"/>
    <w:rsid w:val="009A522F"/>
    <w:rsid w:val="009B07EA"/>
    <w:rsid w:val="009B110E"/>
    <w:rsid w:val="009B1551"/>
    <w:rsid w:val="009B29E1"/>
    <w:rsid w:val="009B31F5"/>
    <w:rsid w:val="009B3B01"/>
    <w:rsid w:val="009B4F78"/>
    <w:rsid w:val="009C1D46"/>
    <w:rsid w:val="009D0F6E"/>
    <w:rsid w:val="009D0FCA"/>
    <w:rsid w:val="009D290C"/>
    <w:rsid w:val="009D4185"/>
    <w:rsid w:val="009D6CEB"/>
    <w:rsid w:val="009E0152"/>
    <w:rsid w:val="009E0DD8"/>
    <w:rsid w:val="009E3AF7"/>
    <w:rsid w:val="009E3E4D"/>
    <w:rsid w:val="009E5676"/>
    <w:rsid w:val="009E7DA2"/>
    <w:rsid w:val="009F1317"/>
    <w:rsid w:val="009F3643"/>
    <w:rsid w:val="009F3854"/>
    <w:rsid w:val="009F4454"/>
    <w:rsid w:val="009F5AC3"/>
    <w:rsid w:val="009F7E76"/>
    <w:rsid w:val="009F7ECA"/>
    <w:rsid w:val="00A06EAE"/>
    <w:rsid w:val="00A147FA"/>
    <w:rsid w:val="00A211B2"/>
    <w:rsid w:val="00A25232"/>
    <w:rsid w:val="00A25415"/>
    <w:rsid w:val="00A26494"/>
    <w:rsid w:val="00A33A00"/>
    <w:rsid w:val="00A3524A"/>
    <w:rsid w:val="00A4198E"/>
    <w:rsid w:val="00A41DD8"/>
    <w:rsid w:val="00A42BF3"/>
    <w:rsid w:val="00A44469"/>
    <w:rsid w:val="00A449FC"/>
    <w:rsid w:val="00A44AF5"/>
    <w:rsid w:val="00A50E97"/>
    <w:rsid w:val="00A513D6"/>
    <w:rsid w:val="00A51E17"/>
    <w:rsid w:val="00A52F30"/>
    <w:rsid w:val="00A610B4"/>
    <w:rsid w:val="00A61BA1"/>
    <w:rsid w:val="00A6408D"/>
    <w:rsid w:val="00A648C2"/>
    <w:rsid w:val="00A66A9A"/>
    <w:rsid w:val="00A70CED"/>
    <w:rsid w:val="00A72BA3"/>
    <w:rsid w:val="00A72D69"/>
    <w:rsid w:val="00A73043"/>
    <w:rsid w:val="00A75597"/>
    <w:rsid w:val="00A80059"/>
    <w:rsid w:val="00A81892"/>
    <w:rsid w:val="00A8648E"/>
    <w:rsid w:val="00A866B2"/>
    <w:rsid w:val="00A90A7C"/>
    <w:rsid w:val="00A90E13"/>
    <w:rsid w:val="00A919B0"/>
    <w:rsid w:val="00A944F5"/>
    <w:rsid w:val="00A97769"/>
    <w:rsid w:val="00AA216D"/>
    <w:rsid w:val="00AA5BFF"/>
    <w:rsid w:val="00AA6198"/>
    <w:rsid w:val="00AA6511"/>
    <w:rsid w:val="00AA69F8"/>
    <w:rsid w:val="00AA6B96"/>
    <w:rsid w:val="00AB0BE3"/>
    <w:rsid w:val="00AB2849"/>
    <w:rsid w:val="00AB5294"/>
    <w:rsid w:val="00AB75A1"/>
    <w:rsid w:val="00AC5EC7"/>
    <w:rsid w:val="00AD20B3"/>
    <w:rsid w:val="00AD3DEC"/>
    <w:rsid w:val="00AD48BC"/>
    <w:rsid w:val="00AD6114"/>
    <w:rsid w:val="00AD66C3"/>
    <w:rsid w:val="00AE0BD7"/>
    <w:rsid w:val="00AE253F"/>
    <w:rsid w:val="00AE2644"/>
    <w:rsid w:val="00AE5B80"/>
    <w:rsid w:val="00AE6AB0"/>
    <w:rsid w:val="00AF2033"/>
    <w:rsid w:val="00AF2A97"/>
    <w:rsid w:val="00AF3B7C"/>
    <w:rsid w:val="00AF4D7E"/>
    <w:rsid w:val="00AF5AB5"/>
    <w:rsid w:val="00AF7948"/>
    <w:rsid w:val="00AF7D65"/>
    <w:rsid w:val="00B01CB3"/>
    <w:rsid w:val="00B046E2"/>
    <w:rsid w:val="00B04B9A"/>
    <w:rsid w:val="00B06A08"/>
    <w:rsid w:val="00B1282F"/>
    <w:rsid w:val="00B12B03"/>
    <w:rsid w:val="00B14092"/>
    <w:rsid w:val="00B157C4"/>
    <w:rsid w:val="00B22166"/>
    <w:rsid w:val="00B25ECF"/>
    <w:rsid w:val="00B277B7"/>
    <w:rsid w:val="00B30E72"/>
    <w:rsid w:val="00B339F7"/>
    <w:rsid w:val="00B33AC9"/>
    <w:rsid w:val="00B44157"/>
    <w:rsid w:val="00B448C5"/>
    <w:rsid w:val="00B46B07"/>
    <w:rsid w:val="00B47AE7"/>
    <w:rsid w:val="00B50365"/>
    <w:rsid w:val="00B50C33"/>
    <w:rsid w:val="00B53833"/>
    <w:rsid w:val="00B569D5"/>
    <w:rsid w:val="00B645D4"/>
    <w:rsid w:val="00B72E0A"/>
    <w:rsid w:val="00B75E47"/>
    <w:rsid w:val="00B76C90"/>
    <w:rsid w:val="00B772D3"/>
    <w:rsid w:val="00B7764B"/>
    <w:rsid w:val="00B77A30"/>
    <w:rsid w:val="00B80579"/>
    <w:rsid w:val="00B90322"/>
    <w:rsid w:val="00B9716B"/>
    <w:rsid w:val="00BA05FE"/>
    <w:rsid w:val="00BA0E82"/>
    <w:rsid w:val="00BA16E4"/>
    <w:rsid w:val="00BA44C9"/>
    <w:rsid w:val="00BB0418"/>
    <w:rsid w:val="00BB145F"/>
    <w:rsid w:val="00BB41AB"/>
    <w:rsid w:val="00BB4F32"/>
    <w:rsid w:val="00BB6096"/>
    <w:rsid w:val="00BC0E96"/>
    <w:rsid w:val="00BC128B"/>
    <w:rsid w:val="00BC12D9"/>
    <w:rsid w:val="00BC162E"/>
    <w:rsid w:val="00BC2A16"/>
    <w:rsid w:val="00BD0AB3"/>
    <w:rsid w:val="00BE3A80"/>
    <w:rsid w:val="00BF0D8C"/>
    <w:rsid w:val="00BF12F1"/>
    <w:rsid w:val="00BF425E"/>
    <w:rsid w:val="00BF4755"/>
    <w:rsid w:val="00BF4DB6"/>
    <w:rsid w:val="00BF565D"/>
    <w:rsid w:val="00BF5A2E"/>
    <w:rsid w:val="00BF756E"/>
    <w:rsid w:val="00C00190"/>
    <w:rsid w:val="00C03E0E"/>
    <w:rsid w:val="00C12163"/>
    <w:rsid w:val="00C12265"/>
    <w:rsid w:val="00C16101"/>
    <w:rsid w:val="00C207B9"/>
    <w:rsid w:val="00C21EE0"/>
    <w:rsid w:val="00C2284F"/>
    <w:rsid w:val="00C23629"/>
    <w:rsid w:val="00C23D80"/>
    <w:rsid w:val="00C3230B"/>
    <w:rsid w:val="00C32D9C"/>
    <w:rsid w:val="00C3380D"/>
    <w:rsid w:val="00C355A5"/>
    <w:rsid w:val="00C35ACE"/>
    <w:rsid w:val="00C37AD8"/>
    <w:rsid w:val="00C4576E"/>
    <w:rsid w:val="00C4682E"/>
    <w:rsid w:val="00C46FD1"/>
    <w:rsid w:val="00C514F4"/>
    <w:rsid w:val="00C525F1"/>
    <w:rsid w:val="00C531C9"/>
    <w:rsid w:val="00C544E8"/>
    <w:rsid w:val="00C57D01"/>
    <w:rsid w:val="00C60705"/>
    <w:rsid w:val="00C6309E"/>
    <w:rsid w:val="00C75082"/>
    <w:rsid w:val="00C75F16"/>
    <w:rsid w:val="00C75FB0"/>
    <w:rsid w:val="00C777D2"/>
    <w:rsid w:val="00C8226A"/>
    <w:rsid w:val="00C8556F"/>
    <w:rsid w:val="00C877E7"/>
    <w:rsid w:val="00C91D53"/>
    <w:rsid w:val="00C96EDB"/>
    <w:rsid w:val="00CA7A65"/>
    <w:rsid w:val="00CB0E03"/>
    <w:rsid w:val="00CB25E6"/>
    <w:rsid w:val="00CB5607"/>
    <w:rsid w:val="00CB5EE2"/>
    <w:rsid w:val="00CB7B3A"/>
    <w:rsid w:val="00CC039C"/>
    <w:rsid w:val="00CC2958"/>
    <w:rsid w:val="00CD0C39"/>
    <w:rsid w:val="00CD2FFF"/>
    <w:rsid w:val="00CD5507"/>
    <w:rsid w:val="00CD6EF4"/>
    <w:rsid w:val="00CD7FBD"/>
    <w:rsid w:val="00CE0B09"/>
    <w:rsid w:val="00CE2DF9"/>
    <w:rsid w:val="00CE3A79"/>
    <w:rsid w:val="00CE4E7E"/>
    <w:rsid w:val="00CE4EEC"/>
    <w:rsid w:val="00CE5643"/>
    <w:rsid w:val="00CE5F19"/>
    <w:rsid w:val="00CF197C"/>
    <w:rsid w:val="00CF20B0"/>
    <w:rsid w:val="00CF4AD7"/>
    <w:rsid w:val="00CF57C5"/>
    <w:rsid w:val="00CF5890"/>
    <w:rsid w:val="00D00305"/>
    <w:rsid w:val="00D009DA"/>
    <w:rsid w:val="00D012F8"/>
    <w:rsid w:val="00D0200D"/>
    <w:rsid w:val="00D061EE"/>
    <w:rsid w:val="00D07902"/>
    <w:rsid w:val="00D14338"/>
    <w:rsid w:val="00D20F20"/>
    <w:rsid w:val="00D26819"/>
    <w:rsid w:val="00D26F23"/>
    <w:rsid w:val="00D27942"/>
    <w:rsid w:val="00D31900"/>
    <w:rsid w:val="00D31BCF"/>
    <w:rsid w:val="00D3665C"/>
    <w:rsid w:val="00D3699E"/>
    <w:rsid w:val="00D37683"/>
    <w:rsid w:val="00D42283"/>
    <w:rsid w:val="00D43642"/>
    <w:rsid w:val="00D445A1"/>
    <w:rsid w:val="00D448AE"/>
    <w:rsid w:val="00D45C16"/>
    <w:rsid w:val="00D45EA2"/>
    <w:rsid w:val="00D47715"/>
    <w:rsid w:val="00D50FE5"/>
    <w:rsid w:val="00D51766"/>
    <w:rsid w:val="00D523B6"/>
    <w:rsid w:val="00D5272C"/>
    <w:rsid w:val="00D56DFF"/>
    <w:rsid w:val="00D60351"/>
    <w:rsid w:val="00D60610"/>
    <w:rsid w:val="00D63591"/>
    <w:rsid w:val="00D642E4"/>
    <w:rsid w:val="00D66848"/>
    <w:rsid w:val="00D70B47"/>
    <w:rsid w:val="00D73683"/>
    <w:rsid w:val="00D768C2"/>
    <w:rsid w:val="00D777B8"/>
    <w:rsid w:val="00D829E9"/>
    <w:rsid w:val="00D845C7"/>
    <w:rsid w:val="00D84C8C"/>
    <w:rsid w:val="00D92F9C"/>
    <w:rsid w:val="00D93127"/>
    <w:rsid w:val="00DA13AA"/>
    <w:rsid w:val="00DA2867"/>
    <w:rsid w:val="00DA2904"/>
    <w:rsid w:val="00DA2A3A"/>
    <w:rsid w:val="00DA4456"/>
    <w:rsid w:val="00DA4E95"/>
    <w:rsid w:val="00DA5894"/>
    <w:rsid w:val="00DB214B"/>
    <w:rsid w:val="00DB4762"/>
    <w:rsid w:val="00DB4B1B"/>
    <w:rsid w:val="00DB627D"/>
    <w:rsid w:val="00DB6844"/>
    <w:rsid w:val="00DB6B4B"/>
    <w:rsid w:val="00DC06EB"/>
    <w:rsid w:val="00DC1FE6"/>
    <w:rsid w:val="00DC1FFB"/>
    <w:rsid w:val="00DC35A6"/>
    <w:rsid w:val="00DC41AE"/>
    <w:rsid w:val="00DD1C25"/>
    <w:rsid w:val="00DD6B37"/>
    <w:rsid w:val="00DF1F3D"/>
    <w:rsid w:val="00DF27F7"/>
    <w:rsid w:val="00DF2E8C"/>
    <w:rsid w:val="00DF635A"/>
    <w:rsid w:val="00E01B09"/>
    <w:rsid w:val="00E12913"/>
    <w:rsid w:val="00E132B2"/>
    <w:rsid w:val="00E133A1"/>
    <w:rsid w:val="00E1354D"/>
    <w:rsid w:val="00E1467F"/>
    <w:rsid w:val="00E14A93"/>
    <w:rsid w:val="00E14F34"/>
    <w:rsid w:val="00E20497"/>
    <w:rsid w:val="00E2235E"/>
    <w:rsid w:val="00E2371E"/>
    <w:rsid w:val="00E24622"/>
    <w:rsid w:val="00E24E62"/>
    <w:rsid w:val="00E31B5A"/>
    <w:rsid w:val="00E356A9"/>
    <w:rsid w:val="00E40DD5"/>
    <w:rsid w:val="00E419F5"/>
    <w:rsid w:val="00E47E15"/>
    <w:rsid w:val="00E50B2E"/>
    <w:rsid w:val="00E5151E"/>
    <w:rsid w:val="00E52B9F"/>
    <w:rsid w:val="00E5484F"/>
    <w:rsid w:val="00E55ED0"/>
    <w:rsid w:val="00E60107"/>
    <w:rsid w:val="00E62E5E"/>
    <w:rsid w:val="00E64CDC"/>
    <w:rsid w:val="00E65241"/>
    <w:rsid w:val="00E675B8"/>
    <w:rsid w:val="00E71BD4"/>
    <w:rsid w:val="00E7604D"/>
    <w:rsid w:val="00E76FB7"/>
    <w:rsid w:val="00E806EC"/>
    <w:rsid w:val="00E82516"/>
    <w:rsid w:val="00E83D0E"/>
    <w:rsid w:val="00E844D0"/>
    <w:rsid w:val="00E85FDD"/>
    <w:rsid w:val="00E862AA"/>
    <w:rsid w:val="00E879B0"/>
    <w:rsid w:val="00E94082"/>
    <w:rsid w:val="00E95052"/>
    <w:rsid w:val="00E956E8"/>
    <w:rsid w:val="00E967B7"/>
    <w:rsid w:val="00EA0789"/>
    <w:rsid w:val="00EA31F3"/>
    <w:rsid w:val="00EA42D4"/>
    <w:rsid w:val="00EA43B7"/>
    <w:rsid w:val="00EA4E5F"/>
    <w:rsid w:val="00EA4EA1"/>
    <w:rsid w:val="00EA5858"/>
    <w:rsid w:val="00EA59F3"/>
    <w:rsid w:val="00EB0727"/>
    <w:rsid w:val="00EB0885"/>
    <w:rsid w:val="00EB4AF9"/>
    <w:rsid w:val="00EB4BA2"/>
    <w:rsid w:val="00EB527B"/>
    <w:rsid w:val="00EB571F"/>
    <w:rsid w:val="00EB6898"/>
    <w:rsid w:val="00EC114B"/>
    <w:rsid w:val="00EC36AC"/>
    <w:rsid w:val="00EC5360"/>
    <w:rsid w:val="00EC78FC"/>
    <w:rsid w:val="00ED1D6D"/>
    <w:rsid w:val="00ED2470"/>
    <w:rsid w:val="00ED32D1"/>
    <w:rsid w:val="00ED4399"/>
    <w:rsid w:val="00ED48EC"/>
    <w:rsid w:val="00EE40F6"/>
    <w:rsid w:val="00EF064C"/>
    <w:rsid w:val="00EF39DA"/>
    <w:rsid w:val="00EF4242"/>
    <w:rsid w:val="00EF6CF4"/>
    <w:rsid w:val="00EF7CB1"/>
    <w:rsid w:val="00F01226"/>
    <w:rsid w:val="00F02E9F"/>
    <w:rsid w:val="00F10704"/>
    <w:rsid w:val="00F110F5"/>
    <w:rsid w:val="00F11DC2"/>
    <w:rsid w:val="00F1204B"/>
    <w:rsid w:val="00F13861"/>
    <w:rsid w:val="00F13A0C"/>
    <w:rsid w:val="00F15661"/>
    <w:rsid w:val="00F167C2"/>
    <w:rsid w:val="00F22957"/>
    <w:rsid w:val="00F2755D"/>
    <w:rsid w:val="00F279B8"/>
    <w:rsid w:val="00F310CD"/>
    <w:rsid w:val="00F3111F"/>
    <w:rsid w:val="00F31B38"/>
    <w:rsid w:val="00F34C02"/>
    <w:rsid w:val="00F35B3F"/>
    <w:rsid w:val="00F40522"/>
    <w:rsid w:val="00F40ECF"/>
    <w:rsid w:val="00F425D8"/>
    <w:rsid w:val="00F42C2F"/>
    <w:rsid w:val="00F42CF5"/>
    <w:rsid w:val="00F45305"/>
    <w:rsid w:val="00F53A55"/>
    <w:rsid w:val="00F53FA4"/>
    <w:rsid w:val="00F5481F"/>
    <w:rsid w:val="00F6070C"/>
    <w:rsid w:val="00F60838"/>
    <w:rsid w:val="00F62FFA"/>
    <w:rsid w:val="00F63009"/>
    <w:rsid w:val="00F630C8"/>
    <w:rsid w:val="00F64C9D"/>
    <w:rsid w:val="00F666C4"/>
    <w:rsid w:val="00F679AA"/>
    <w:rsid w:val="00F679F3"/>
    <w:rsid w:val="00F7000C"/>
    <w:rsid w:val="00F711D1"/>
    <w:rsid w:val="00F73CD4"/>
    <w:rsid w:val="00F75B23"/>
    <w:rsid w:val="00F77660"/>
    <w:rsid w:val="00F822B2"/>
    <w:rsid w:val="00F85CE8"/>
    <w:rsid w:val="00F92012"/>
    <w:rsid w:val="00F96062"/>
    <w:rsid w:val="00FA3A15"/>
    <w:rsid w:val="00FA486F"/>
    <w:rsid w:val="00FA5CA4"/>
    <w:rsid w:val="00FA730A"/>
    <w:rsid w:val="00FB3D98"/>
    <w:rsid w:val="00FB4DC0"/>
    <w:rsid w:val="00FB7F2F"/>
    <w:rsid w:val="00FC76BA"/>
    <w:rsid w:val="00FC7853"/>
    <w:rsid w:val="00FD2160"/>
    <w:rsid w:val="00FD2BF6"/>
    <w:rsid w:val="00FD4CAD"/>
    <w:rsid w:val="00FD6198"/>
    <w:rsid w:val="00FE167C"/>
    <w:rsid w:val="00FE199D"/>
    <w:rsid w:val="00FE3D77"/>
    <w:rsid w:val="00FE6E8F"/>
    <w:rsid w:val="00FF600D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>
      <o:colormru v:ext="edit" colors="#ff6"/>
      <o:colormenu v:ext="edit" fillcolor="#ff6" strokecolor="none"/>
    </o:shapedefaults>
    <o:shapelayout v:ext="edit">
      <o:idmap v:ext="edit" data="1"/>
      <o:rules v:ext="edit">
        <o:r id="V:Rule36" type="connector" idref="#_x0000_s1304"/>
        <o:r id="V:Rule37" type="connector" idref="#_x0000_s1753"/>
        <o:r id="V:Rule38" type="connector" idref="#_x0000_s1788"/>
        <o:r id="V:Rule39" type="connector" idref="#_x0000_s1316"/>
        <o:r id="V:Rule40" type="connector" idref="#_x0000_s1739"/>
        <o:r id="V:Rule41" type="connector" idref="#_x0000_s1773"/>
        <o:r id="V:Rule42" type="connector" idref="#_x0000_s1752"/>
        <o:r id="V:Rule43" type="connector" idref="#_x0000_s1774"/>
        <o:r id="V:Rule44" type="connector" idref="#_x0000_s1776"/>
        <o:r id="V:Rule45" type="connector" idref="#_x0000_s1743"/>
        <o:r id="V:Rule46" type="connector" idref="#_x0000_s1312"/>
        <o:r id="V:Rule47" type="connector" idref="#_x0000_s1317"/>
        <o:r id="V:Rule48" type="connector" idref="#_x0000_s1790"/>
        <o:r id="V:Rule49" type="connector" idref="#_x0000_s1751"/>
        <o:r id="V:Rule50" type="connector" idref="#_x0000_s1319"/>
        <o:r id="V:Rule51" type="connector" idref="#_x0000_s1321"/>
        <o:r id="V:Rule52" type="connector" idref="#_x0000_s1303"/>
        <o:r id="V:Rule53" type="connector" idref="#_x0000_s1320"/>
        <o:r id="V:Rule54" type="connector" idref="#_x0000_s1318"/>
        <o:r id="V:Rule55" type="connector" idref="#_x0000_s1772"/>
        <o:r id="V:Rule56" type="connector" idref="#_x0000_s1759"/>
        <o:r id="V:Rule57" type="connector" idref="#_x0000_s1612"/>
        <o:r id="V:Rule58" type="connector" idref="#_x0000_s1787"/>
        <o:r id="V:Rule59" type="connector" idref="#_x0000_s1747"/>
        <o:r id="V:Rule60" type="connector" idref="#_x0000_s1789"/>
        <o:r id="V:Rule61" type="connector" idref="#_x0000_s1791"/>
        <o:r id="V:Rule62" type="connector" idref="#_x0000_s1274"/>
        <o:r id="V:Rule63" type="connector" idref="#_x0000_s1792"/>
        <o:r id="V:Rule64" type="connector" idref="#_x0000_s1622"/>
        <o:r id="V:Rule65" type="connector" idref="#_x0000_s1313"/>
        <o:r id="V:Rule66" type="connector" idref="#_x0000_s1775"/>
        <o:r id="V:Rule67" type="connector" idref="#_x0000_s1613"/>
        <o:r id="V:Rule68" type="connector" idref="#_x0000_s1744"/>
        <o:r id="V:Rule69" type="connector" idref="#_x0000_s1055"/>
        <o:r id="V:Rule7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2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E1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6B0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6B02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6AB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E6AB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93D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3560-3A03-45AA-9C88-603BF08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3</Pages>
  <Words>198</Words>
  <Characters>1131</Characters>
  <Application>Microsoft Office Word</Application>
  <DocSecurity>0</DocSecurity>
  <Lines>9</Lines>
  <Paragraphs>2</Paragraphs>
  <ScaleCrop>false</ScaleCrop>
  <Company>xpxitongxiazai.com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401</cp:revision>
  <dcterms:created xsi:type="dcterms:W3CDTF">2019-05-02T01:10:00Z</dcterms:created>
  <dcterms:modified xsi:type="dcterms:W3CDTF">2020-08-04T06:59:00Z</dcterms:modified>
</cp:coreProperties>
</file>